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4F532" w14:textId="77777777" w:rsidR="004012A0" w:rsidRDefault="00161473" w:rsidP="00161473">
      <w:pPr>
        <w:spacing w:after="0"/>
      </w:pPr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41F8A9B" w14:textId="77777777" w:rsidR="00161473" w:rsidRDefault="00161473" w:rsidP="00161473">
      <w:pPr>
        <w:pBdr>
          <w:bottom w:val="single" w:sz="4" w:space="1" w:color="auto"/>
        </w:pBdr>
      </w:pPr>
      <w:r>
        <w:t>Unit 9 Day 6 Classwork</w:t>
      </w:r>
    </w:p>
    <w:p w14:paraId="5915377F" w14:textId="77777777" w:rsidR="00161473" w:rsidRDefault="00161473" w:rsidP="00B02B24">
      <w:pPr>
        <w:spacing w:after="0"/>
      </w:pPr>
      <w:r>
        <w:t xml:space="preserve">Factor each expression completely.  </w:t>
      </w:r>
      <w:proofErr w:type="gramStart"/>
      <w:r>
        <w:t>Don’t</w:t>
      </w:r>
      <w:proofErr w:type="gramEnd"/>
      <w:r>
        <w:t xml:space="preserve"> forget to check for a GCF first!</w:t>
      </w:r>
      <w:r w:rsidR="00B02B24">
        <w:t xml:space="preserve"> Please use the back or another sheet of paper if you need more space and number your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161473" w14:paraId="55C390BE" w14:textId="77777777" w:rsidTr="00B02B24"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EDF27" w14:textId="77777777" w:rsidR="00161473" w:rsidRDefault="00161473">
            <w:r>
              <w:t>Answers:</w:t>
            </w:r>
          </w:p>
        </w:tc>
      </w:tr>
      <w:tr w:rsidR="00161473" w14:paraId="5C1432F7" w14:textId="77777777" w:rsidTr="00B02B24"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49DFE" w14:textId="77777777" w:rsidR="00161473" w:rsidRPr="00161473" w:rsidRDefault="00161473" w:rsidP="00B02B24">
            <w:pPr>
              <w:spacing w:before="100" w:after="100"/>
              <w:rPr>
                <w:rFonts w:eastAsiaTheme="minorEastAsia"/>
              </w:rPr>
            </w:pPr>
            <w: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427DF25D" w14:textId="77777777" w:rsidR="00161473" w:rsidRDefault="00161473" w:rsidP="00B02B24">
            <w:pPr>
              <w:spacing w:before="100" w:after="1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m:oMath>
              <m:r>
                <w:rPr>
                  <w:rFonts w:ascii="Cambria Math" w:eastAsiaTheme="minorEastAsia" w:hAnsi="Cambria Math"/>
                </w:rPr>
                <m:t>5(5x+2)(5x-2)</m:t>
              </m:r>
            </m:oMath>
          </w:p>
          <w:p w14:paraId="74C7B27F" w14:textId="77777777" w:rsidR="00161473" w:rsidRDefault="00161473" w:rsidP="00B02B24">
            <w:pPr>
              <w:spacing w:before="100" w:after="1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x-8</m:t>
                  </m:r>
                </m:e>
              </m:d>
              <m:r>
                <w:rPr>
                  <w:rFonts w:ascii="Cambria Math" w:eastAsiaTheme="minorEastAsia" w:hAnsi="Cambria Math"/>
                </w:rPr>
                <m:t>(x+8)</m:t>
              </m:r>
            </m:oMath>
          </w:p>
          <w:p w14:paraId="2C17B4BD" w14:textId="77777777" w:rsidR="00161473" w:rsidRPr="00161473" w:rsidRDefault="00161473" w:rsidP="00B02B24">
            <w:pPr>
              <w:spacing w:before="100" w:after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D) </w:t>
            </w:r>
            <m:oMath>
              <m:r>
                <w:rPr>
                  <w:rFonts w:ascii="Cambria Math" w:eastAsiaTheme="minorEastAsia" w:hAnsi="Cambria Math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oMath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D8137" w14:textId="77777777" w:rsidR="00161473" w:rsidRDefault="00161473" w:rsidP="00B02B24">
            <w:pPr>
              <w:spacing w:before="100" w:after="1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(x+3)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14:paraId="7DD2EA8D" w14:textId="77777777" w:rsidR="00161473" w:rsidRDefault="00161473" w:rsidP="00B02B24">
            <w:pPr>
              <w:spacing w:before="100" w:after="1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(x-3)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14:paraId="1F7D1FAE" w14:textId="77777777" w:rsidR="00161473" w:rsidRDefault="00161473" w:rsidP="00B02B24">
            <w:pPr>
              <w:spacing w:before="100" w:after="1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G) </w:t>
            </w:r>
            <m:oMath>
              <m:r>
                <w:rPr>
                  <w:rFonts w:ascii="Cambria Math" w:eastAsiaTheme="minorEastAsia" w:hAnsi="Cambria Math"/>
                </w:rPr>
                <m:t>5(5x+1)(5x-1)</m:t>
              </m:r>
            </m:oMath>
          </w:p>
          <w:p w14:paraId="1E3524D0" w14:textId="77777777" w:rsidR="00161473" w:rsidRPr="00161473" w:rsidRDefault="00161473" w:rsidP="00B02B24">
            <w:pPr>
              <w:spacing w:before="100" w:after="1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H) </w:t>
            </w:r>
            <m:oMath>
              <m:r>
                <w:rPr>
                  <w:rFonts w:ascii="Cambria Math" w:eastAsiaTheme="minorEastAsia" w:hAnsi="Cambria Math"/>
                </w:rPr>
                <m:t>(x-3)(x+3)</m:t>
              </m:r>
            </m:oMath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207CA" w14:textId="77777777" w:rsidR="00161473" w:rsidRDefault="00161473" w:rsidP="00B02B24">
            <w:pPr>
              <w:spacing w:before="100" w:after="1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I)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(x+1)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14:paraId="4F81D47B" w14:textId="77777777" w:rsidR="00161473" w:rsidRDefault="00161473" w:rsidP="00B02B24">
            <w:pPr>
              <w:spacing w:before="100" w:after="1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J) </w:t>
            </w:r>
            <m:oMath>
              <m:r>
                <w:rPr>
                  <w:rFonts w:ascii="Cambria Math" w:eastAsiaTheme="minorEastAsia" w:hAnsi="Cambria Math"/>
                </w:rPr>
                <m:t>2(x+4)(x-4)</m:t>
              </m:r>
            </m:oMath>
          </w:p>
          <w:p w14:paraId="42C15584" w14:textId="77777777" w:rsidR="00161473" w:rsidRDefault="00161473" w:rsidP="00B02B24">
            <w:pPr>
              <w:spacing w:before="100" w:after="1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(2x+1)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14:paraId="0DFA72D6" w14:textId="77777777" w:rsidR="00161473" w:rsidRDefault="00161473" w:rsidP="00B02B24">
            <w:pPr>
              <w:spacing w:before="100" w:after="100"/>
            </w:pPr>
            <w:r>
              <w:rPr>
                <w:rFonts w:eastAsiaTheme="minorEastAsia"/>
              </w:rPr>
              <w:t xml:space="preserve">L) </w:t>
            </w:r>
            <m:oMath>
              <m:r>
                <w:rPr>
                  <w:rFonts w:ascii="Cambria Math" w:eastAsiaTheme="minorEastAsia" w:hAnsi="Cambria Math"/>
                </w:rPr>
                <m:t>(5x+1)(5x-1)</m:t>
              </m:r>
            </m:oMath>
          </w:p>
        </w:tc>
      </w:tr>
      <w:tr w:rsidR="00161473" w14:paraId="7A3873DD" w14:textId="77777777" w:rsidTr="00B02B24">
        <w:trPr>
          <w:trHeight w:val="3528"/>
        </w:trPr>
        <w:tc>
          <w:tcPr>
            <w:tcW w:w="3308" w:type="dxa"/>
            <w:tcBorders>
              <w:top w:val="single" w:sz="4" w:space="0" w:color="auto"/>
            </w:tcBorders>
          </w:tcPr>
          <w:p w14:paraId="0DF4028D" w14:textId="77777777" w:rsidR="00161473" w:rsidRDefault="00161473">
            <w:r>
              <w:t xml:space="preserve">____ 1.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+8x+16</m:t>
              </m:r>
            </m:oMath>
          </w:p>
        </w:tc>
        <w:tc>
          <w:tcPr>
            <w:tcW w:w="3309" w:type="dxa"/>
            <w:tcBorders>
              <w:top w:val="single" w:sz="4" w:space="0" w:color="auto"/>
            </w:tcBorders>
          </w:tcPr>
          <w:p w14:paraId="6512A660" w14:textId="77777777" w:rsidR="00161473" w:rsidRDefault="00161473">
            <w:r>
              <w:t>____</w:t>
            </w:r>
            <w:bookmarkStart w:id="0" w:name="_GoBack"/>
            <w:bookmarkEnd w:id="0"/>
            <w:r>
              <w:t xml:space="preserve"> 2.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-32</m:t>
              </m:r>
            </m:oMath>
          </w:p>
        </w:tc>
        <w:tc>
          <w:tcPr>
            <w:tcW w:w="3309" w:type="dxa"/>
            <w:tcBorders>
              <w:top w:val="single" w:sz="4" w:space="0" w:color="auto"/>
            </w:tcBorders>
          </w:tcPr>
          <w:p w14:paraId="178591D6" w14:textId="77777777" w:rsidR="00161473" w:rsidRDefault="00161473">
            <w:r>
              <w:t>____ 3.</w:t>
            </w:r>
            <w:r w:rsidR="00B02B24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</w:p>
        </w:tc>
      </w:tr>
      <w:tr w:rsidR="00161473" w14:paraId="53309889" w14:textId="77777777" w:rsidTr="00B02B24">
        <w:trPr>
          <w:trHeight w:val="3528"/>
        </w:trPr>
        <w:tc>
          <w:tcPr>
            <w:tcW w:w="3308" w:type="dxa"/>
          </w:tcPr>
          <w:p w14:paraId="62C1DD2B" w14:textId="77777777" w:rsidR="00161473" w:rsidRDefault="00161473" w:rsidP="00B02B24">
            <w:r>
              <w:t xml:space="preserve">____ 4.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+4x+1</m:t>
              </m:r>
            </m:oMath>
          </w:p>
        </w:tc>
        <w:tc>
          <w:tcPr>
            <w:tcW w:w="3309" w:type="dxa"/>
          </w:tcPr>
          <w:p w14:paraId="424EAC70" w14:textId="77777777" w:rsidR="00161473" w:rsidRDefault="00161473">
            <w:r>
              <w:t xml:space="preserve">____ 5.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+6x+9</m:t>
              </m:r>
            </m:oMath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14:paraId="5F3A1B27" w14:textId="77777777" w:rsidR="00161473" w:rsidRDefault="00161473" w:rsidP="00B02B24">
            <w:r>
              <w:t xml:space="preserve">____ 6. </w:t>
            </w:r>
            <m:oMath>
              <m:r>
                <w:rPr>
                  <w:rFonts w:ascii="Cambria Math" w:hAnsi="Cambria Math"/>
                </w:rPr>
                <m:t>125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</m:oMath>
          </w:p>
        </w:tc>
      </w:tr>
      <w:tr w:rsidR="00161473" w14:paraId="015D9934" w14:textId="77777777" w:rsidTr="00B02B24">
        <w:trPr>
          <w:trHeight w:val="3528"/>
        </w:trPr>
        <w:tc>
          <w:tcPr>
            <w:tcW w:w="3308" w:type="dxa"/>
          </w:tcPr>
          <w:p w14:paraId="0A5892CB" w14:textId="77777777" w:rsidR="00161473" w:rsidRDefault="00B02B24" w:rsidP="00B02B24">
            <w:r>
              <w:t xml:space="preserve">____ 7. </w:t>
            </w:r>
            <m:oMath>
              <m:r>
                <w:rPr>
                  <w:rFonts w:ascii="Cambria Math" w:hAnsi="Cambria Math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3309" w:type="dxa"/>
          </w:tcPr>
          <w:p w14:paraId="0304331E" w14:textId="77777777" w:rsidR="00161473" w:rsidRDefault="00B02B24">
            <w:r>
              <w:t xml:space="preserve">____ 8.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125x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-20</m:t>
              </m:r>
            </m:oMath>
          </w:p>
        </w:tc>
        <w:tc>
          <w:tcPr>
            <w:tcW w:w="3309" w:type="dxa"/>
            <w:tcBorders>
              <w:bottom w:val="nil"/>
              <w:right w:val="nil"/>
            </w:tcBorders>
          </w:tcPr>
          <w:p w14:paraId="5329B04F" w14:textId="77777777" w:rsidR="00161473" w:rsidRDefault="00161473"/>
        </w:tc>
      </w:tr>
    </w:tbl>
    <w:p w14:paraId="7ECB037A" w14:textId="77777777" w:rsidR="00161473" w:rsidRDefault="00161473"/>
    <w:sectPr w:rsidR="00161473" w:rsidSect="00B02B2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73"/>
    <w:rsid w:val="00161473"/>
    <w:rsid w:val="004012A0"/>
    <w:rsid w:val="00B0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401D"/>
  <w15:chartTrackingRefBased/>
  <w15:docId w15:val="{410E54C1-A391-4284-A1F0-658E882D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14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cp:lastPrinted>2019-01-22T14:43:00Z</cp:lastPrinted>
  <dcterms:created xsi:type="dcterms:W3CDTF">2019-01-22T14:26:00Z</dcterms:created>
  <dcterms:modified xsi:type="dcterms:W3CDTF">2019-01-22T14:43:00Z</dcterms:modified>
</cp:coreProperties>
</file>