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A1DF" w14:textId="77777777" w:rsidR="003A25C0" w:rsidRDefault="003A25C0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  <w:t>Unit 6 – Quiz 2 Review Part Two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7"/>
        <w:gridCol w:w="2615"/>
        <w:gridCol w:w="2617"/>
      </w:tblGrid>
      <w:tr w:rsidR="003A25C0" w14:paraId="5275F312" w14:textId="77777777" w:rsidTr="00DB24D1">
        <w:trPr>
          <w:trHeight w:val="3878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CE36" w14:textId="77777777" w:rsidR="003A25C0" w:rsidRDefault="003A25C0" w:rsidP="003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9FEC3" wp14:editId="75EF4066">
                  <wp:extent cx="2377440" cy="2396674"/>
                  <wp:effectExtent l="0" t="0" r="3810" b="3810"/>
                  <wp:docPr id="1" name="Picture 1" descr="Image result for graph of a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of a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9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E488" w14:textId="77777777" w:rsidR="003A25C0" w:rsidRDefault="003A25C0" w:rsidP="003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686C8" wp14:editId="21ED9F11">
                  <wp:extent cx="2377440" cy="2370201"/>
                  <wp:effectExtent l="0" t="0" r="3810" b="0"/>
                  <wp:docPr id="2" name="Picture 2" descr="Image result for graph of a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 of a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5C0" w14:paraId="0B113141" w14:textId="77777777" w:rsidTr="00DB24D1">
        <w:trPr>
          <w:trHeight w:val="1473"/>
        </w:trPr>
        <w:tc>
          <w:tcPr>
            <w:tcW w:w="2615" w:type="dxa"/>
            <w:tcBorders>
              <w:left w:val="single" w:sz="4" w:space="0" w:color="auto"/>
            </w:tcBorders>
            <w:vAlign w:val="center"/>
          </w:tcPr>
          <w:p w14:paraId="11FAE631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Slope: _______</w:t>
            </w:r>
          </w:p>
          <w:p w14:paraId="615D987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X-Intercept: ______</w:t>
            </w:r>
          </w:p>
          <w:p w14:paraId="5EAE6BE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Increasing: </w:t>
            </w:r>
            <w:r>
              <w:rPr>
                <w:noProof/>
              </w:rPr>
              <w:t>_______</w:t>
            </w:r>
          </w:p>
          <w:p w14:paraId="646DC3D2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Decreasing: ___</w:t>
            </w:r>
            <w:r>
              <w:rPr>
                <w:noProof/>
              </w:rPr>
              <w:t>___</w:t>
            </w:r>
          </w:p>
          <w:p w14:paraId="61FE3FC1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Constant: </w:t>
            </w:r>
            <w:r>
              <w:rPr>
                <w:noProof/>
              </w:rPr>
              <w:t>_______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71E0C19A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Y-Intercept: </w:t>
            </w:r>
            <w:r>
              <w:rPr>
                <w:noProof/>
              </w:rPr>
              <w:t>_______</w:t>
            </w:r>
          </w:p>
          <w:p w14:paraId="56701FC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Domain: </w:t>
            </w:r>
            <w:r>
              <w:rPr>
                <w:noProof/>
              </w:rPr>
              <w:t>_______</w:t>
            </w:r>
          </w:p>
          <w:p w14:paraId="267F6E8F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Range: </w:t>
            </w:r>
            <w:r>
              <w:rPr>
                <w:noProof/>
              </w:rPr>
              <w:t>_______</w:t>
            </w:r>
          </w:p>
          <w:p w14:paraId="01C11AF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Positive: </w:t>
            </w:r>
            <w:r>
              <w:rPr>
                <w:noProof/>
              </w:rPr>
              <w:t>_______</w:t>
            </w:r>
          </w:p>
          <w:p w14:paraId="68339C30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Negative: </w:t>
            </w:r>
            <w:r>
              <w:rPr>
                <w:noProof/>
              </w:rPr>
              <w:t>_______</w:t>
            </w:r>
          </w:p>
        </w:tc>
        <w:tc>
          <w:tcPr>
            <w:tcW w:w="2615" w:type="dxa"/>
            <w:tcBorders>
              <w:left w:val="single" w:sz="4" w:space="0" w:color="auto"/>
            </w:tcBorders>
            <w:vAlign w:val="center"/>
          </w:tcPr>
          <w:p w14:paraId="1EFBDB52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Slope: _______</w:t>
            </w:r>
          </w:p>
          <w:p w14:paraId="3F19A94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X-Intercept: ______</w:t>
            </w:r>
          </w:p>
          <w:p w14:paraId="567F4C5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Increasing: _______</w:t>
            </w:r>
          </w:p>
          <w:p w14:paraId="6C9FF5F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Decreasing: ______</w:t>
            </w:r>
          </w:p>
          <w:p w14:paraId="4FAB5766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Constant: _______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7B44C216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Y-Intercept: _______</w:t>
            </w:r>
          </w:p>
          <w:p w14:paraId="17D6C4A0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Domain: _______</w:t>
            </w:r>
          </w:p>
          <w:p w14:paraId="2541E0B4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Range: _______</w:t>
            </w:r>
          </w:p>
          <w:p w14:paraId="6B56242B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Positive: _______</w:t>
            </w:r>
          </w:p>
          <w:p w14:paraId="62B66A19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Negative: _______</w:t>
            </w:r>
          </w:p>
        </w:tc>
      </w:tr>
      <w:tr w:rsidR="003A25C0" w14:paraId="2B69139D" w14:textId="77777777" w:rsidTr="00DB24D1">
        <w:trPr>
          <w:trHeight w:val="594"/>
        </w:trPr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ADE" w14:textId="77777777" w:rsidR="003A25C0" w:rsidRDefault="003A25C0" w:rsidP="008E43BC">
            <w:pPr>
              <w:spacing w:before="80" w:after="4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x→-∞,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  <w:p w14:paraId="372E2F97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>→</m:t>
              </m:r>
              <m:r>
                <w:rPr>
                  <w:rFonts w:ascii="Cambria Math" w:hAnsi="Cambria Math"/>
                  <w:noProof/>
                </w:rPr>
                <m:t>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EA3" w14:textId="77777777" w:rsidR="003A25C0" w:rsidRDefault="003A25C0" w:rsidP="008E43BC">
            <w:pPr>
              <w:spacing w:before="80" w:after="4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x→-∞,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  <w:p w14:paraId="35DAF155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</w:tc>
      </w:tr>
      <w:tr w:rsidR="003A25C0" w14:paraId="5D244F1B" w14:textId="77777777" w:rsidTr="00DB24D1">
        <w:trPr>
          <w:trHeight w:val="3941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22E52" w14:textId="77777777" w:rsidR="003A25C0" w:rsidRDefault="003A25C0" w:rsidP="003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7855B" wp14:editId="6533F30F">
                  <wp:extent cx="2493413" cy="2377440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413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FA26" w14:textId="77777777" w:rsidR="003A25C0" w:rsidRDefault="003A25C0" w:rsidP="003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008229" wp14:editId="4F8E0E19">
                  <wp:extent cx="2377440" cy="2377440"/>
                  <wp:effectExtent l="0" t="0" r="3810" b="3810"/>
                  <wp:docPr id="4" name="Picture 4" descr="Image result for graph of a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aph of a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5C0" w14:paraId="097E9A5F" w14:textId="77777777" w:rsidTr="00DB24D1">
        <w:trPr>
          <w:trHeight w:val="1482"/>
        </w:trPr>
        <w:tc>
          <w:tcPr>
            <w:tcW w:w="2615" w:type="dxa"/>
            <w:tcBorders>
              <w:left w:val="single" w:sz="4" w:space="0" w:color="auto"/>
            </w:tcBorders>
            <w:vAlign w:val="center"/>
          </w:tcPr>
          <w:p w14:paraId="54FBADB4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Slope: _______</w:t>
            </w:r>
          </w:p>
          <w:p w14:paraId="5643A5A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X-Intercept: ______</w:t>
            </w:r>
          </w:p>
          <w:p w14:paraId="7C36307C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Increasing: _______</w:t>
            </w:r>
          </w:p>
          <w:p w14:paraId="45EEEFD2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Decreasing: ______</w:t>
            </w:r>
          </w:p>
          <w:p w14:paraId="7A731EFB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Constant: _______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2D787F44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Y-Intercept: _______</w:t>
            </w:r>
          </w:p>
          <w:p w14:paraId="02B725C1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Domain: _______</w:t>
            </w:r>
          </w:p>
          <w:p w14:paraId="47300C9E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Range: _______</w:t>
            </w:r>
          </w:p>
          <w:p w14:paraId="1960E963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Positive: _______</w:t>
            </w:r>
          </w:p>
          <w:p w14:paraId="35E6393B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Negative: _______</w:t>
            </w:r>
          </w:p>
        </w:tc>
        <w:tc>
          <w:tcPr>
            <w:tcW w:w="2615" w:type="dxa"/>
            <w:tcBorders>
              <w:left w:val="single" w:sz="4" w:space="0" w:color="auto"/>
            </w:tcBorders>
            <w:vAlign w:val="center"/>
          </w:tcPr>
          <w:p w14:paraId="5C2E6419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Slope: _______</w:t>
            </w:r>
          </w:p>
          <w:p w14:paraId="7AC300D9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X-Intercept: ______</w:t>
            </w:r>
          </w:p>
          <w:p w14:paraId="26048902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Increasing: _______</w:t>
            </w:r>
          </w:p>
          <w:p w14:paraId="1708D517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Decreasing: ______</w:t>
            </w:r>
          </w:p>
          <w:p w14:paraId="48E39225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Constant: _______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5D6A7785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Y-Intercept: _______</w:t>
            </w:r>
          </w:p>
          <w:p w14:paraId="5878209A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Domain: _______</w:t>
            </w:r>
          </w:p>
          <w:p w14:paraId="13879462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Range: _______</w:t>
            </w:r>
          </w:p>
          <w:p w14:paraId="53541E4F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Positive: _______</w:t>
            </w:r>
          </w:p>
          <w:p w14:paraId="5D1BAB11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>Negative: _______</w:t>
            </w:r>
          </w:p>
        </w:tc>
      </w:tr>
      <w:tr w:rsidR="003A25C0" w14:paraId="17BC860C" w14:textId="77777777" w:rsidTr="00DB24D1">
        <w:trPr>
          <w:trHeight w:val="594"/>
        </w:trPr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744" w14:textId="77777777" w:rsidR="003A25C0" w:rsidRDefault="003A25C0" w:rsidP="008E43BC">
            <w:pPr>
              <w:spacing w:before="80" w:after="4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x→-∞,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  <w:p w14:paraId="48BED3DA" w14:textId="77777777" w:rsidR="003A25C0" w:rsidRDefault="003A25C0" w:rsidP="008E43BC">
            <w:pPr>
              <w:spacing w:before="80" w:after="40"/>
              <w:rPr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E77" w14:textId="77777777" w:rsidR="003A25C0" w:rsidRDefault="003A25C0" w:rsidP="008E43BC">
            <w:pPr>
              <w:spacing w:before="80" w:after="4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x→-∞,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  <w:p w14:paraId="2BB34721" w14:textId="77777777" w:rsidR="003A25C0" w:rsidRPr="003A25C0" w:rsidRDefault="003A25C0" w:rsidP="008E43BC">
            <w:pPr>
              <w:spacing w:before="80" w:after="40"/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As </w:t>
            </w:r>
            <m:oMath>
              <m:r>
                <w:rPr>
                  <w:rFonts w:ascii="Cambria Math" w:hAnsi="Cambria Math"/>
                  <w:noProof/>
                </w:rPr>
                <m:t>x→∞,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→</m:t>
              </m:r>
            </m:oMath>
            <w:r>
              <w:rPr>
                <w:rFonts w:eastAsiaTheme="minorEastAsia"/>
                <w:noProof/>
              </w:rPr>
              <w:t xml:space="preserve"> _______</w:t>
            </w:r>
          </w:p>
        </w:tc>
      </w:tr>
    </w:tbl>
    <w:p w14:paraId="366F31A8" w14:textId="77777777" w:rsidR="003A25C0" w:rsidRDefault="00DB24D1">
      <w:r>
        <w:lastRenderedPageBreak/>
        <w:t>Find the slope and y-intercept of the following representations.  Then, write the equation in slope intercept form.</w:t>
      </w:r>
    </w:p>
    <w:p w14:paraId="62D0D5D1" w14:textId="77777777" w:rsidR="00DB24D1" w:rsidRDefault="00DB24D1">
      <w:r>
        <w:rPr>
          <w:noProof/>
        </w:rPr>
        <w:drawing>
          <wp:inline distT="0" distB="0" distL="0" distR="0" wp14:anchorId="4ADE18C4" wp14:editId="4568E7D3">
            <wp:extent cx="2377440" cy="2056485"/>
            <wp:effectExtent l="0" t="0" r="3810" b="1270"/>
            <wp:docPr id="5" name="Picture 5" descr="Image result for linea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near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4927493" wp14:editId="618F0CF5">
            <wp:extent cx="2377440" cy="1967879"/>
            <wp:effectExtent l="0" t="0" r="381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6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A053" w14:textId="77777777" w:rsidR="00DB24D1" w:rsidRDefault="00DB24D1"/>
    <w:p w14:paraId="39BE4B1F" w14:textId="77777777" w:rsidR="00DB24D1" w:rsidRDefault="00DB24D1"/>
    <w:p w14:paraId="5454BC3A" w14:textId="77777777" w:rsidR="00DB24D1" w:rsidRDefault="00DB24D1">
      <w:r>
        <w:rPr>
          <w:noProof/>
        </w:rPr>
        <w:drawing>
          <wp:inline distT="0" distB="0" distL="0" distR="0" wp14:anchorId="47F0FFE0" wp14:editId="03950B4C">
            <wp:extent cx="2743200" cy="2593574"/>
            <wp:effectExtent l="0" t="0" r="0" b="0"/>
            <wp:docPr id="7" name="Picture 7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inea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5" r="9863"/>
                    <a:stretch/>
                  </pic:blipFill>
                  <pic:spPr bwMode="auto">
                    <a:xfrm>
                      <a:off x="0" y="0"/>
                      <a:ext cx="2743200" cy="25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</w:rPr>
        <w:drawing>
          <wp:inline distT="0" distB="0" distL="0" distR="0" wp14:anchorId="07DF0AB3" wp14:editId="12AA2F53">
            <wp:extent cx="2377440" cy="2356401"/>
            <wp:effectExtent l="0" t="0" r="3810" b="6350"/>
            <wp:docPr id="8" name="Picture 8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near grap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EBD0" w14:textId="77777777" w:rsidR="00DB24D1" w:rsidRDefault="00DB24D1"/>
    <w:p w14:paraId="30F4763C" w14:textId="77777777" w:rsidR="00DB24D1" w:rsidRDefault="00DB24D1"/>
    <w:p w14:paraId="2D68B650" w14:textId="77777777" w:rsidR="00DB24D1" w:rsidRDefault="00DB24D1"/>
    <w:p w14:paraId="2526DEBA" w14:textId="77777777" w:rsidR="00DB24D1" w:rsidRDefault="00DB24D1">
      <w:r>
        <w:t>Convert the following to slope-intercept form.  Then, identify the slope and y-intercept.</w:t>
      </w:r>
    </w:p>
    <w:p w14:paraId="5F3B39DE" w14:textId="77777777" w:rsidR="00DB24D1" w:rsidRDefault="00DB24D1">
      <m:oMath>
        <m:r>
          <w:rPr>
            <w:rFonts w:ascii="Cambria Math" w:hAnsi="Cambria Math"/>
          </w:rPr>
          <m:t>2x-3y=15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-2x+4y=8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5x-7y=-14</m:t>
        </m:r>
      </m:oMath>
    </w:p>
    <w:sectPr w:rsidR="00DB24D1" w:rsidSect="003A25C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C0"/>
    <w:rsid w:val="003A25C0"/>
    <w:rsid w:val="004012A0"/>
    <w:rsid w:val="008E43BC"/>
    <w:rsid w:val="00D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3AB8"/>
  <w15:chartTrackingRefBased/>
  <w15:docId w15:val="{CDA4C452-8B6B-4454-8131-C85A104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2018-11-14T16:07:00Z</dcterms:created>
  <dcterms:modified xsi:type="dcterms:W3CDTF">2018-11-14T16:35:00Z</dcterms:modified>
</cp:coreProperties>
</file>