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A2FA" w14:textId="2D763F54" w:rsidR="00F546ED" w:rsidRPr="0002143A" w:rsidRDefault="00424B42" w:rsidP="00F546E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Foundations of Algebra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02143A">
        <w:rPr>
          <w:rFonts w:ascii="Century Gothic" w:hAnsi="Century Gothic"/>
          <w:b/>
          <w:sz w:val="22"/>
          <w:szCs w:val="22"/>
        </w:rPr>
        <w:t xml:space="preserve">  Name: ______________________</w:t>
      </w:r>
      <w:r w:rsidR="00F546ED" w:rsidRPr="0002143A">
        <w:rPr>
          <w:rFonts w:ascii="Century Gothic" w:hAnsi="Century Gothic"/>
          <w:b/>
          <w:sz w:val="22"/>
          <w:szCs w:val="22"/>
        </w:rPr>
        <w:t>_</w:t>
      </w:r>
    </w:p>
    <w:p w14:paraId="651AA2FB" w14:textId="4B3ECCA0" w:rsidR="00F546ED" w:rsidRPr="0002143A" w:rsidRDefault="00424B42" w:rsidP="00F546E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Unit 6 Day 13 Practice</w:t>
      </w:r>
      <w:r>
        <w:rPr>
          <w:rFonts w:ascii="Century Gothic" w:hAnsi="Century Gothic"/>
          <w:b/>
          <w:sz w:val="22"/>
          <w:szCs w:val="22"/>
        </w:rPr>
        <w:tab/>
      </w:r>
      <w:bookmarkStart w:id="0" w:name="_GoBack"/>
      <w:bookmarkEnd w:id="0"/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F546ED" w:rsidRPr="0002143A">
        <w:rPr>
          <w:rFonts w:ascii="Century Gothic" w:hAnsi="Century Gothic"/>
          <w:b/>
          <w:sz w:val="22"/>
          <w:szCs w:val="22"/>
        </w:rPr>
        <w:tab/>
      </w:r>
      <w:r w:rsidR="0002143A">
        <w:rPr>
          <w:rFonts w:ascii="Century Gothic" w:hAnsi="Century Gothic"/>
          <w:b/>
          <w:sz w:val="22"/>
          <w:szCs w:val="22"/>
        </w:rPr>
        <w:t xml:space="preserve">  </w:t>
      </w:r>
      <w:r w:rsidR="00F546ED" w:rsidRPr="0002143A">
        <w:rPr>
          <w:rFonts w:ascii="Century Gothic" w:hAnsi="Century Gothic"/>
          <w:b/>
          <w:sz w:val="22"/>
          <w:szCs w:val="22"/>
        </w:rPr>
        <w:t>Date: ____________ Block: _____</w:t>
      </w:r>
    </w:p>
    <w:p w14:paraId="651AA2FC" w14:textId="77777777" w:rsidR="00F546ED" w:rsidRPr="0002143A" w:rsidRDefault="00424B42" w:rsidP="00F546ED">
      <w:pPr>
        <w:rPr>
          <w:rFonts w:ascii="Century Gothic" w:hAnsi="Century Gothic"/>
          <w:noProof/>
          <w:sz w:val="22"/>
          <w:szCs w:val="22"/>
        </w:rPr>
      </w:pPr>
      <w:r>
        <w:rPr>
          <w:sz w:val="22"/>
          <w:szCs w:val="22"/>
        </w:rPr>
        <w:pict w14:anchorId="651AA387">
          <v:rect id="_x0000_i1025" style="width:511.2pt;height:3pt" o:hralign="center" o:hrstd="t" o:hrnoshade="t" o:hr="t" fillcolor="black" stroked="f"/>
        </w:pict>
      </w:r>
    </w:p>
    <w:p w14:paraId="651AA2FD" w14:textId="77777777" w:rsidR="00F546ED" w:rsidRPr="0002143A" w:rsidRDefault="00847E2C" w:rsidP="00F546ED">
      <w:pPr>
        <w:rPr>
          <w:rFonts w:ascii="Century Gothic" w:hAnsi="Century Gothic"/>
          <w:noProof/>
          <w:sz w:val="22"/>
          <w:szCs w:val="22"/>
        </w:rPr>
      </w:pPr>
      <w:r w:rsidRPr="0002143A">
        <w:rPr>
          <w:rFonts w:ascii="Century Gothic" w:hAnsi="Century Gothic"/>
          <w:noProof/>
          <w:sz w:val="22"/>
          <w:szCs w:val="22"/>
        </w:rPr>
        <w:t>1. Which function has the greater slope?  Which function has the greater y-intercept?</w:t>
      </w:r>
    </w:p>
    <w:p w14:paraId="651AA2FE" w14:textId="77777777" w:rsidR="00847E2C" w:rsidRPr="0002143A" w:rsidRDefault="00847E2C" w:rsidP="00F546ED">
      <w:pPr>
        <w:rPr>
          <w:rFonts w:ascii="Century Gothic" w:hAnsi="Century Gothic"/>
          <w:noProof/>
          <w:sz w:val="22"/>
          <w:szCs w:val="22"/>
        </w:rPr>
      </w:pPr>
      <w:r w:rsidRPr="0002143A">
        <w:rPr>
          <w:noProof/>
          <w:sz w:val="22"/>
          <w:szCs w:val="22"/>
        </w:rPr>
        <w:drawing>
          <wp:anchor distT="0" distB="0" distL="114300" distR="114300" simplePos="0" relativeHeight="251663871" behindDoc="1" locked="0" layoutInCell="1" allowOverlap="1" wp14:anchorId="651AA388" wp14:editId="602668FF">
            <wp:simplePos x="0" y="0"/>
            <wp:positionH relativeFrom="column">
              <wp:posOffset>2425065</wp:posOffset>
            </wp:positionH>
            <wp:positionV relativeFrom="paragraph">
              <wp:posOffset>8890</wp:posOffset>
            </wp:positionV>
            <wp:extent cx="1965960" cy="1971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3A">
        <w:rPr>
          <w:noProof/>
          <w:sz w:val="22"/>
          <w:szCs w:val="22"/>
        </w:rPr>
        <w:drawing>
          <wp:inline distT="0" distB="0" distL="0" distR="0" wp14:anchorId="651AA38A" wp14:editId="651AA38B">
            <wp:extent cx="14382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A2FF" w14:textId="77777777" w:rsidR="00F546ED" w:rsidRPr="0002143A" w:rsidRDefault="00F546ED" w:rsidP="00F546ED">
      <w:pPr>
        <w:rPr>
          <w:rFonts w:ascii="Century Gothic" w:hAnsi="Century Gothic"/>
          <w:noProof/>
          <w:sz w:val="22"/>
          <w:szCs w:val="22"/>
        </w:rPr>
      </w:pPr>
    </w:p>
    <w:p w14:paraId="651AA300" w14:textId="77777777" w:rsidR="00F546ED" w:rsidRPr="0002143A" w:rsidRDefault="00F546ED" w:rsidP="00F546ED">
      <w:pPr>
        <w:rPr>
          <w:rFonts w:ascii="Century Gothic" w:hAnsi="Century Gothic"/>
          <w:noProof/>
          <w:sz w:val="22"/>
          <w:szCs w:val="22"/>
        </w:rPr>
      </w:pPr>
    </w:p>
    <w:p w14:paraId="651AA302" w14:textId="77777777" w:rsidR="00F546ED" w:rsidRPr="0002143A" w:rsidRDefault="00F546ED" w:rsidP="00F546ED">
      <w:pPr>
        <w:rPr>
          <w:rFonts w:ascii="Century Gothic" w:hAnsi="Century Gothic"/>
          <w:noProof/>
          <w:sz w:val="22"/>
          <w:szCs w:val="22"/>
        </w:rPr>
      </w:pPr>
    </w:p>
    <w:p w14:paraId="651AA303" w14:textId="77777777" w:rsidR="00847E2C" w:rsidRPr="0002143A" w:rsidRDefault="00424B42" w:rsidP="00F546ED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51AA38C">
          <v:rect id="_x0000_i1026" style="width:511.2pt;height:2pt" o:hralign="center" o:hrstd="t" o:hrnoshade="t" o:hr="t" fillcolor="black" stroked="f"/>
        </w:pict>
      </w:r>
    </w:p>
    <w:p w14:paraId="651AA304" w14:textId="77777777" w:rsidR="00847E2C" w:rsidRPr="0002143A" w:rsidRDefault="00847E2C" w:rsidP="00847E2C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>2. For the following two functions, write the equations of each and complete the chart using &lt;, &gt;, or = to compare them.</w:t>
      </w:r>
    </w:p>
    <w:tbl>
      <w:tblPr>
        <w:tblStyle w:val="TableGrid"/>
        <w:tblpPr w:leftFromText="180" w:rightFromText="180" w:vertAnchor="text" w:horzAnchor="page" w:tblpX="2317" w:tblpY="390"/>
        <w:tblOverlap w:val="never"/>
        <w:tblW w:w="0" w:type="auto"/>
        <w:tblLook w:val="04A0" w:firstRow="1" w:lastRow="0" w:firstColumn="1" w:lastColumn="0" w:noHBand="0" w:noVBand="1"/>
      </w:tblPr>
      <w:tblGrid>
        <w:gridCol w:w="880"/>
        <w:gridCol w:w="880"/>
      </w:tblGrid>
      <w:tr w:rsidR="006A0206" w:rsidRPr="0002143A" w14:paraId="651AA307" w14:textId="77777777" w:rsidTr="006A0206">
        <w:trPr>
          <w:trHeight w:val="330"/>
        </w:trPr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51AA305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2143A">
              <w:rPr>
                <w:rFonts w:ascii="Century Gothic" w:hAnsi="Century Gothic"/>
                <w:b/>
                <w:sz w:val="22"/>
                <w:szCs w:val="22"/>
              </w:rPr>
              <w:t>x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51AA306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2143A">
              <w:rPr>
                <w:rFonts w:ascii="Century Gothic" w:hAnsi="Century Gothic"/>
                <w:b/>
                <w:sz w:val="22"/>
                <w:szCs w:val="22"/>
              </w:rPr>
              <w:t>f(x)</w:t>
            </w:r>
          </w:p>
        </w:tc>
      </w:tr>
      <w:tr w:rsidR="006A0206" w:rsidRPr="0002143A" w14:paraId="651AA30A" w14:textId="77777777" w:rsidTr="006A0206">
        <w:trPr>
          <w:trHeight w:val="330"/>
        </w:trPr>
        <w:tc>
          <w:tcPr>
            <w:tcW w:w="880" w:type="dxa"/>
            <w:vAlign w:val="center"/>
          </w:tcPr>
          <w:p w14:paraId="651AA308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-3</w:t>
            </w:r>
          </w:p>
        </w:tc>
        <w:tc>
          <w:tcPr>
            <w:tcW w:w="880" w:type="dxa"/>
            <w:vAlign w:val="center"/>
          </w:tcPr>
          <w:p w14:paraId="651AA309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</w:tr>
      <w:tr w:rsidR="006A0206" w:rsidRPr="0002143A" w14:paraId="651AA30D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0B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  <w:tc>
          <w:tcPr>
            <w:tcW w:w="880" w:type="dxa"/>
            <w:vAlign w:val="center"/>
          </w:tcPr>
          <w:p w14:paraId="651AA30C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</w:tr>
      <w:tr w:rsidR="006A0206" w:rsidRPr="0002143A" w14:paraId="651AA310" w14:textId="77777777" w:rsidTr="006A0206">
        <w:trPr>
          <w:trHeight w:val="330"/>
        </w:trPr>
        <w:tc>
          <w:tcPr>
            <w:tcW w:w="880" w:type="dxa"/>
            <w:vAlign w:val="center"/>
          </w:tcPr>
          <w:p w14:paraId="651AA30E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651AA30F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</w:tr>
      <w:tr w:rsidR="006A0206" w:rsidRPr="0002143A" w14:paraId="651AA313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11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14:paraId="651AA312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</w:tr>
      <w:tr w:rsidR="006A0206" w:rsidRPr="0002143A" w14:paraId="651AA316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14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80" w:type="dxa"/>
            <w:vAlign w:val="center"/>
          </w:tcPr>
          <w:p w14:paraId="651AA315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-5</w:t>
            </w:r>
          </w:p>
        </w:tc>
      </w:tr>
    </w:tbl>
    <w:p w14:paraId="651AA317" w14:textId="77777777" w:rsidR="006A0206" w:rsidRPr="0002143A" w:rsidRDefault="006A0206" w:rsidP="006A0206">
      <w:pPr>
        <w:pStyle w:val="ListParagraph"/>
        <w:rPr>
          <w:rFonts w:ascii="Century Gothic" w:hAnsi="Century Gothic"/>
          <w:b/>
        </w:rPr>
      </w:pPr>
      <w:r w:rsidRPr="0002143A">
        <w:rPr>
          <w:noProof/>
        </w:rPr>
        <w:drawing>
          <wp:anchor distT="0" distB="0" distL="114300" distR="114300" simplePos="0" relativeHeight="251667456" behindDoc="1" locked="0" layoutInCell="1" allowOverlap="1" wp14:anchorId="651AA38D" wp14:editId="651AA38E">
            <wp:simplePos x="0" y="0"/>
            <wp:positionH relativeFrom="column">
              <wp:posOffset>3261360</wp:posOffset>
            </wp:positionH>
            <wp:positionV relativeFrom="paragraph">
              <wp:posOffset>177800</wp:posOffset>
            </wp:positionV>
            <wp:extent cx="2201545" cy="1858645"/>
            <wp:effectExtent l="0" t="0" r="8255" b="8255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2" b="6933"/>
                    <a:stretch/>
                  </pic:blipFill>
                  <pic:spPr bwMode="auto">
                    <a:xfrm>
                      <a:off x="0" y="0"/>
                      <a:ext cx="22015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3A">
        <w:rPr>
          <w:rFonts w:ascii="Century Gothic" w:hAnsi="Century Gothic"/>
        </w:rPr>
        <w:tab/>
      </w:r>
      <w:r w:rsidRPr="0002143A">
        <w:rPr>
          <w:rFonts w:ascii="Century Gothic" w:hAnsi="Century Gothic"/>
          <w:b/>
        </w:rPr>
        <w:t xml:space="preserve">f(x) = </w:t>
      </w:r>
      <w:r w:rsidRPr="0002143A">
        <w:rPr>
          <w:rFonts w:ascii="Century Gothic" w:hAnsi="Century Gothic"/>
          <w:b/>
        </w:rPr>
        <w:tab/>
      </w:r>
      <w:r w:rsidRPr="0002143A">
        <w:rPr>
          <w:rFonts w:ascii="Century Gothic" w:hAnsi="Century Gothic"/>
          <w:b/>
        </w:rPr>
        <w:tab/>
      </w:r>
      <w:r w:rsidRPr="0002143A">
        <w:rPr>
          <w:rFonts w:ascii="Century Gothic" w:hAnsi="Century Gothic"/>
          <w:b/>
        </w:rPr>
        <w:tab/>
      </w:r>
      <w:r w:rsidRPr="0002143A">
        <w:rPr>
          <w:rFonts w:ascii="Century Gothic" w:hAnsi="Century Gothic"/>
          <w:b/>
        </w:rPr>
        <w:tab/>
      </w:r>
      <w:r w:rsidRPr="0002143A">
        <w:rPr>
          <w:rFonts w:ascii="Century Gothic" w:hAnsi="Century Gothic"/>
          <w:b/>
        </w:rPr>
        <w:tab/>
      </w:r>
      <w:r w:rsidRPr="0002143A">
        <w:rPr>
          <w:rFonts w:ascii="Century Gothic" w:hAnsi="Century Gothic"/>
          <w:b/>
        </w:rPr>
        <w:tab/>
        <w:t>g(x) =</w:t>
      </w:r>
    </w:p>
    <w:p w14:paraId="651AA318" w14:textId="77777777" w:rsidR="006A0206" w:rsidRPr="0002143A" w:rsidRDefault="006A0206" w:rsidP="00847E2C">
      <w:pPr>
        <w:rPr>
          <w:rFonts w:ascii="Century Gothic" w:hAnsi="Century Gothic"/>
          <w:sz w:val="22"/>
          <w:szCs w:val="22"/>
        </w:rPr>
      </w:pPr>
    </w:p>
    <w:p w14:paraId="651AA319" w14:textId="77777777" w:rsidR="00847E2C" w:rsidRPr="0002143A" w:rsidRDefault="00847E2C" w:rsidP="00847E2C">
      <w:pPr>
        <w:pStyle w:val="ListParagraph"/>
        <w:rPr>
          <w:rFonts w:ascii="Century Gothic" w:hAnsi="Century Gothic"/>
        </w:rPr>
      </w:pPr>
    </w:p>
    <w:p w14:paraId="651AA31A" w14:textId="77777777" w:rsidR="00847E2C" w:rsidRPr="0002143A" w:rsidRDefault="00847E2C" w:rsidP="00847E2C">
      <w:pPr>
        <w:pStyle w:val="ListParagraph"/>
        <w:rPr>
          <w:rFonts w:ascii="Century Gothic" w:hAnsi="Century Gothic"/>
        </w:rPr>
      </w:pPr>
    </w:p>
    <w:p w14:paraId="651AA31B" w14:textId="77777777" w:rsidR="00847E2C" w:rsidRPr="0002143A" w:rsidRDefault="00847E2C" w:rsidP="00847E2C">
      <w:pPr>
        <w:rPr>
          <w:sz w:val="22"/>
          <w:szCs w:val="22"/>
        </w:rPr>
      </w:pPr>
    </w:p>
    <w:p w14:paraId="651AA31C" w14:textId="77777777" w:rsidR="00847E2C" w:rsidRPr="0002143A" w:rsidRDefault="00847E2C" w:rsidP="00847E2C">
      <w:pPr>
        <w:rPr>
          <w:sz w:val="22"/>
          <w:szCs w:val="22"/>
        </w:rPr>
      </w:pPr>
    </w:p>
    <w:p w14:paraId="651AA31D" w14:textId="77777777" w:rsidR="00847E2C" w:rsidRPr="0002143A" w:rsidRDefault="00847E2C" w:rsidP="006A0206">
      <w:pPr>
        <w:rPr>
          <w:rFonts w:ascii="Century Gothic" w:hAnsi="Century Gothic"/>
          <w:sz w:val="22"/>
          <w:szCs w:val="22"/>
        </w:rPr>
      </w:pPr>
    </w:p>
    <w:p w14:paraId="651AA31E" w14:textId="77777777" w:rsidR="00847E2C" w:rsidRPr="0002143A" w:rsidRDefault="00847E2C" w:rsidP="00847E2C">
      <w:pPr>
        <w:pStyle w:val="ListParagraph"/>
        <w:rPr>
          <w:rFonts w:ascii="Century Gothic" w:hAnsi="Century Gothic"/>
          <w:b/>
        </w:rPr>
      </w:pPr>
    </w:p>
    <w:p w14:paraId="651AA31F" w14:textId="5E20985A" w:rsidR="00847E2C" w:rsidRDefault="00847E2C" w:rsidP="00847E2C">
      <w:pPr>
        <w:rPr>
          <w:rFonts w:ascii="Century Gothic" w:hAnsi="Century Gothic"/>
          <w:sz w:val="22"/>
          <w:szCs w:val="22"/>
        </w:rPr>
      </w:pPr>
    </w:p>
    <w:p w14:paraId="1E0A7D1E" w14:textId="1BFBA45A" w:rsidR="0002143A" w:rsidRDefault="0002143A" w:rsidP="00847E2C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6E88FC" wp14:editId="73E369DB">
            <wp:simplePos x="0" y="0"/>
            <wp:positionH relativeFrom="column">
              <wp:posOffset>71562</wp:posOffset>
            </wp:positionH>
            <wp:positionV relativeFrom="paragraph">
              <wp:posOffset>80811</wp:posOffset>
            </wp:positionV>
            <wp:extent cx="5645426" cy="124203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63" cy="12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FFE0A" w14:textId="5A9ABC83" w:rsidR="0002143A" w:rsidRDefault="0002143A" w:rsidP="00847E2C">
      <w:pPr>
        <w:rPr>
          <w:rFonts w:ascii="Century Gothic" w:hAnsi="Century Gothic"/>
          <w:sz w:val="22"/>
          <w:szCs w:val="22"/>
        </w:rPr>
      </w:pPr>
    </w:p>
    <w:p w14:paraId="072158DC" w14:textId="26CF3333" w:rsidR="0002143A" w:rsidRDefault="0002143A" w:rsidP="00847E2C">
      <w:pPr>
        <w:rPr>
          <w:rFonts w:ascii="Century Gothic" w:hAnsi="Century Gothic"/>
          <w:sz w:val="22"/>
          <w:szCs w:val="22"/>
        </w:rPr>
      </w:pPr>
    </w:p>
    <w:p w14:paraId="7AB40ACA" w14:textId="23C54CEE" w:rsidR="0002143A" w:rsidRPr="0002143A" w:rsidRDefault="0002143A" w:rsidP="00847E2C">
      <w:pPr>
        <w:rPr>
          <w:rFonts w:ascii="Century Gothic" w:hAnsi="Century Gothic"/>
          <w:sz w:val="22"/>
          <w:szCs w:val="22"/>
        </w:rPr>
      </w:pPr>
    </w:p>
    <w:p w14:paraId="651AA320" w14:textId="4E513218" w:rsidR="00847E2C" w:rsidRPr="0002143A" w:rsidRDefault="00847E2C" w:rsidP="00847E2C">
      <w:pPr>
        <w:rPr>
          <w:rFonts w:ascii="Century Gothic" w:hAnsi="Century Gothic"/>
          <w:sz w:val="22"/>
          <w:szCs w:val="22"/>
        </w:rPr>
      </w:pPr>
    </w:p>
    <w:p w14:paraId="651AA338" w14:textId="7660ECCB" w:rsidR="00847E2C" w:rsidRDefault="00847E2C" w:rsidP="00847E2C">
      <w:pPr>
        <w:rPr>
          <w:rFonts w:ascii="Century Gothic" w:hAnsi="Century Gothic"/>
          <w:sz w:val="22"/>
          <w:szCs w:val="22"/>
        </w:rPr>
      </w:pPr>
    </w:p>
    <w:p w14:paraId="43AEDA3E" w14:textId="4F3E0630" w:rsidR="0002143A" w:rsidRPr="0002143A" w:rsidRDefault="0002143A" w:rsidP="00847E2C">
      <w:pPr>
        <w:rPr>
          <w:rFonts w:ascii="Century Gothic" w:hAnsi="Century Gothic"/>
          <w:sz w:val="22"/>
          <w:szCs w:val="22"/>
        </w:rPr>
      </w:pPr>
    </w:p>
    <w:p w14:paraId="651AA339" w14:textId="77777777" w:rsidR="00847E2C" w:rsidRPr="0002143A" w:rsidRDefault="00424B42" w:rsidP="00F546ED">
      <w:pPr>
        <w:rPr>
          <w:rFonts w:ascii="Century Gothic" w:hAnsi="Century Gothic"/>
          <w:noProof/>
          <w:sz w:val="16"/>
          <w:szCs w:val="22"/>
        </w:rPr>
      </w:pPr>
      <w:r>
        <w:rPr>
          <w:rFonts w:ascii="Century Gothic" w:hAnsi="Century Gothic"/>
          <w:sz w:val="22"/>
          <w:szCs w:val="22"/>
        </w:rPr>
        <w:pict w14:anchorId="651AA38F">
          <v:rect id="_x0000_i1027" style="width:511.2pt;height:2pt" o:hralign="center" o:hrstd="t" o:hrnoshade="t" o:hr="t" fillcolor="black" stroked="f"/>
        </w:pict>
      </w:r>
    </w:p>
    <w:p w14:paraId="651AA33A" w14:textId="77777777" w:rsidR="00847E2C" w:rsidRPr="0002143A" w:rsidRDefault="00847E2C" w:rsidP="00F546ED">
      <w:pPr>
        <w:rPr>
          <w:rFonts w:ascii="Century Gothic" w:hAnsi="Century Gothic"/>
          <w:noProof/>
          <w:sz w:val="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880"/>
        <w:gridCol w:w="880"/>
      </w:tblGrid>
      <w:tr w:rsidR="006A0206" w:rsidRPr="0002143A" w14:paraId="651AA33D" w14:textId="77777777" w:rsidTr="006A0206">
        <w:trPr>
          <w:trHeight w:val="330"/>
        </w:trPr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51AA33B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2143A">
              <w:rPr>
                <w:rFonts w:ascii="Century Gothic" w:hAnsi="Century Gothic"/>
                <w:b/>
                <w:sz w:val="22"/>
                <w:szCs w:val="22"/>
              </w:rPr>
              <w:t>x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51AA33C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2143A">
              <w:rPr>
                <w:rFonts w:ascii="Century Gothic" w:hAnsi="Century Gothic"/>
                <w:b/>
                <w:sz w:val="22"/>
                <w:szCs w:val="22"/>
              </w:rPr>
              <w:t>f(x)</w:t>
            </w:r>
          </w:p>
        </w:tc>
      </w:tr>
      <w:tr w:rsidR="006A0206" w:rsidRPr="0002143A" w14:paraId="651AA340" w14:textId="77777777" w:rsidTr="006A0206">
        <w:trPr>
          <w:trHeight w:val="330"/>
        </w:trPr>
        <w:tc>
          <w:tcPr>
            <w:tcW w:w="880" w:type="dxa"/>
            <w:vAlign w:val="center"/>
          </w:tcPr>
          <w:p w14:paraId="651AA33E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880" w:type="dxa"/>
            <w:vAlign w:val="center"/>
          </w:tcPr>
          <w:p w14:paraId="651AA33F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6A0206" w:rsidRPr="0002143A" w14:paraId="651AA343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41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651AA342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</w:tr>
      <w:tr w:rsidR="006A0206" w:rsidRPr="0002143A" w14:paraId="651AA346" w14:textId="77777777" w:rsidTr="006A0206">
        <w:trPr>
          <w:trHeight w:val="330"/>
        </w:trPr>
        <w:tc>
          <w:tcPr>
            <w:tcW w:w="880" w:type="dxa"/>
            <w:vAlign w:val="center"/>
          </w:tcPr>
          <w:p w14:paraId="651AA344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14:paraId="651AA345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</w:tr>
      <w:tr w:rsidR="006A0206" w:rsidRPr="0002143A" w14:paraId="651AA349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47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14:paraId="651AA348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</w:tr>
      <w:tr w:rsidR="006A0206" w:rsidRPr="0002143A" w14:paraId="651AA34C" w14:textId="77777777" w:rsidTr="006A0206">
        <w:trPr>
          <w:trHeight w:val="351"/>
        </w:trPr>
        <w:tc>
          <w:tcPr>
            <w:tcW w:w="880" w:type="dxa"/>
            <w:vAlign w:val="center"/>
          </w:tcPr>
          <w:p w14:paraId="651AA34A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14:paraId="651AA34B" w14:textId="77777777" w:rsidR="006A0206" w:rsidRPr="0002143A" w:rsidRDefault="006A0206" w:rsidP="006A020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2143A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</w:tr>
    </w:tbl>
    <w:p w14:paraId="651AA34D" w14:textId="77777777" w:rsidR="00F546ED" w:rsidRPr="0002143A" w:rsidRDefault="006A0206" w:rsidP="00F546ED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noProof/>
          <w:sz w:val="22"/>
          <w:szCs w:val="22"/>
        </w:rPr>
        <w:t>3</w:t>
      </w:r>
      <w:r w:rsidR="00F546ED" w:rsidRPr="0002143A">
        <w:rPr>
          <w:rFonts w:ascii="Century Gothic" w:hAnsi="Century Gothic"/>
          <w:noProof/>
          <w:sz w:val="22"/>
          <w:szCs w:val="22"/>
        </w:rPr>
        <w:t xml:space="preserve">. You and a friend are trying to decide which theater to go to for a Friday night movie. NCG charges $7 for the movie ticket and $3 per food item. Regal’s prices are represented by the table. </w:t>
      </w:r>
    </w:p>
    <w:p w14:paraId="651AA34E" w14:textId="77777777" w:rsidR="00F546ED" w:rsidRPr="0002143A" w:rsidRDefault="00F546ED" w:rsidP="00F546ED">
      <w:pPr>
        <w:ind w:left="720"/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a. Write an equation for NCG and Regal. Compare their slopes and initial cost. </w:t>
      </w:r>
    </w:p>
    <w:p w14:paraId="651AA34F" w14:textId="77777777" w:rsidR="00F546ED" w:rsidRPr="0002143A" w:rsidRDefault="00F546ED" w:rsidP="00F546ED">
      <w:pPr>
        <w:ind w:left="720"/>
        <w:rPr>
          <w:rFonts w:ascii="Century Gothic" w:hAnsi="Century Gothic"/>
          <w:sz w:val="22"/>
          <w:szCs w:val="22"/>
        </w:rPr>
      </w:pPr>
    </w:p>
    <w:p w14:paraId="651AA350" w14:textId="77777777" w:rsidR="00F546ED" w:rsidRPr="0002143A" w:rsidRDefault="00F546ED" w:rsidP="00F546ED">
      <w:pPr>
        <w:ind w:left="720"/>
        <w:rPr>
          <w:rFonts w:ascii="Century Gothic" w:hAnsi="Century Gothic"/>
          <w:b/>
          <w:sz w:val="22"/>
          <w:szCs w:val="22"/>
        </w:rPr>
      </w:pPr>
      <w:r w:rsidRPr="0002143A">
        <w:rPr>
          <w:rFonts w:ascii="Century Gothic" w:hAnsi="Century Gothic"/>
          <w:b/>
          <w:sz w:val="22"/>
          <w:szCs w:val="22"/>
        </w:rPr>
        <w:t>NCG:</w:t>
      </w:r>
      <w:r w:rsidRPr="0002143A">
        <w:rPr>
          <w:rFonts w:ascii="Century Gothic" w:hAnsi="Century Gothic"/>
          <w:b/>
          <w:sz w:val="22"/>
          <w:szCs w:val="22"/>
        </w:rPr>
        <w:tab/>
      </w:r>
      <w:r w:rsidRPr="0002143A">
        <w:rPr>
          <w:rFonts w:ascii="Century Gothic" w:hAnsi="Century Gothic"/>
          <w:b/>
          <w:sz w:val="22"/>
          <w:szCs w:val="22"/>
        </w:rPr>
        <w:tab/>
      </w:r>
      <w:r w:rsidRPr="0002143A">
        <w:rPr>
          <w:rFonts w:ascii="Century Gothic" w:hAnsi="Century Gothic"/>
          <w:b/>
          <w:sz w:val="22"/>
          <w:szCs w:val="22"/>
        </w:rPr>
        <w:tab/>
      </w:r>
      <w:r w:rsidRPr="0002143A">
        <w:rPr>
          <w:rFonts w:ascii="Century Gothic" w:hAnsi="Century Gothic"/>
          <w:b/>
          <w:sz w:val="22"/>
          <w:szCs w:val="22"/>
        </w:rPr>
        <w:tab/>
      </w:r>
      <w:r w:rsidRPr="0002143A">
        <w:rPr>
          <w:rFonts w:ascii="Century Gothic" w:hAnsi="Century Gothic"/>
          <w:b/>
          <w:sz w:val="22"/>
          <w:szCs w:val="22"/>
        </w:rPr>
        <w:tab/>
        <w:t>Regal:</w:t>
      </w:r>
    </w:p>
    <w:p w14:paraId="651AA351" w14:textId="77777777" w:rsidR="00F546ED" w:rsidRPr="0002143A" w:rsidRDefault="00F546ED" w:rsidP="00F546ED">
      <w:pPr>
        <w:ind w:left="720"/>
        <w:rPr>
          <w:rFonts w:ascii="Century Gothic" w:hAnsi="Century Gothic"/>
          <w:b/>
          <w:sz w:val="22"/>
          <w:szCs w:val="22"/>
        </w:rPr>
      </w:pPr>
      <w:r w:rsidRPr="0002143A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AA390" wp14:editId="651AA391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1760220" cy="361315"/>
                <wp:effectExtent l="0" t="0" r="114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D71E" id="Rectangle 6" o:spid="_x0000_s1026" style="position:absolute;margin-left:217.5pt;margin-top:1.15pt;width:138.6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" filled="f" strokecolor="black [3213]" strokeweight="1pt"/>
            </w:pict>
          </mc:Fallback>
        </mc:AlternateContent>
      </w:r>
      <w:r w:rsidRPr="0002143A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AA392" wp14:editId="651AA393">
                <wp:simplePos x="0" y="0"/>
                <wp:positionH relativeFrom="column">
                  <wp:posOffset>494665</wp:posOffset>
                </wp:positionH>
                <wp:positionV relativeFrom="paragraph">
                  <wp:posOffset>14605</wp:posOffset>
                </wp:positionV>
                <wp:extent cx="1760220" cy="36131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1243" id="Rectangle 4" o:spid="_x0000_s1026" style="position:absolute;margin-left:38.95pt;margin-top:1.15pt;width:138.6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" filled="f" strokecolor="black [3213]" strokeweight="1pt"/>
            </w:pict>
          </mc:Fallback>
        </mc:AlternateContent>
      </w:r>
    </w:p>
    <w:p w14:paraId="651AA352" w14:textId="77777777" w:rsidR="00F546ED" w:rsidRPr="0002143A" w:rsidRDefault="00F546ED" w:rsidP="00F546ED">
      <w:pPr>
        <w:ind w:left="720"/>
        <w:rPr>
          <w:rFonts w:ascii="Century Gothic" w:hAnsi="Century Gothic"/>
          <w:sz w:val="22"/>
          <w:szCs w:val="22"/>
        </w:rPr>
      </w:pPr>
    </w:p>
    <w:p w14:paraId="651AA353" w14:textId="77777777" w:rsidR="00F546ED" w:rsidRPr="0002143A" w:rsidRDefault="00F546ED" w:rsidP="00F546ED">
      <w:pPr>
        <w:rPr>
          <w:rFonts w:ascii="Century Gothic" w:hAnsi="Century Gothic"/>
          <w:sz w:val="22"/>
          <w:szCs w:val="22"/>
        </w:rPr>
      </w:pPr>
    </w:p>
    <w:p w14:paraId="651AA354" w14:textId="77777777" w:rsidR="00F546ED" w:rsidRPr="0002143A" w:rsidRDefault="00F546ED" w:rsidP="00F546ED">
      <w:pPr>
        <w:ind w:left="720"/>
        <w:rPr>
          <w:rFonts w:ascii="Century Gothic" w:hAnsi="Century Gothic"/>
          <w:sz w:val="22"/>
          <w:szCs w:val="22"/>
        </w:rPr>
      </w:pPr>
    </w:p>
    <w:p w14:paraId="651AA355" w14:textId="77777777" w:rsidR="00F546ED" w:rsidRPr="0002143A" w:rsidRDefault="00F546ED" w:rsidP="00F546ED">
      <w:pPr>
        <w:ind w:left="720"/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>b. Which theater is cheaper if you want to see the movie and also get a drink and popcorn?</w:t>
      </w:r>
    </w:p>
    <w:p w14:paraId="651AA356" w14:textId="77777777" w:rsidR="00F546ED" w:rsidRPr="0002143A" w:rsidRDefault="00F546ED" w:rsidP="00F546ED">
      <w:pPr>
        <w:tabs>
          <w:tab w:val="left" w:pos="5040"/>
        </w:tabs>
        <w:rPr>
          <w:rFonts w:ascii="Century Gothic" w:hAnsi="Century Gothic"/>
          <w:sz w:val="22"/>
          <w:szCs w:val="22"/>
        </w:rPr>
      </w:pPr>
    </w:p>
    <w:p w14:paraId="651AA359" w14:textId="22F8BAAB" w:rsidR="00F546ED" w:rsidRPr="0002143A" w:rsidRDefault="00F546ED" w:rsidP="00F546ED">
      <w:pPr>
        <w:rPr>
          <w:rFonts w:ascii="Century Gothic" w:hAnsi="Century Gothi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AA35A" w14:textId="77777777" w:rsidR="00F546ED" w:rsidRPr="0002143A" w:rsidRDefault="00F546ED" w:rsidP="006A0206">
      <w:pPr>
        <w:rPr>
          <w:rFonts w:ascii="Century Gothic" w:hAnsi="Century Gothic"/>
          <w:b/>
          <w:sz w:val="22"/>
          <w:szCs w:val="22"/>
        </w:rPr>
      </w:pPr>
      <w:r w:rsidRPr="0002143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1AA395" wp14:editId="651AA396">
            <wp:simplePos x="0" y="0"/>
            <wp:positionH relativeFrom="column">
              <wp:posOffset>4265295</wp:posOffset>
            </wp:positionH>
            <wp:positionV relativeFrom="paragraph">
              <wp:posOffset>3175</wp:posOffset>
            </wp:positionV>
            <wp:extent cx="23907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06" w:rsidRPr="0002143A">
        <w:rPr>
          <w:rFonts w:ascii="Century Gothic" w:hAnsi="Century Gothic"/>
          <w:sz w:val="22"/>
          <w:szCs w:val="22"/>
        </w:rPr>
        <w:t>4</w:t>
      </w:r>
      <w:r w:rsidRPr="0002143A">
        <w:rPr>
          <w:rFonts w:ascii="Century Gothic" w:hAnsi="Century Gothic"/>
          <w:sz w:val="22"/>
          <w:szCs w:val="22"/>
        </w:rPr>
        <w:t xml:space="preserve">. Two helicopters are headed toward a landing spot. Hank’s helicopter is currently at an altitude of 1250 feet and approaching the ground at a rate of 75 feet per minute. Bill’s helicopter is approaching the ground at a rate illustrated by the graph. </w:t>
      </w:r>
    </w:p>
    <w:p w14:paraId="651AA35B" w14:textId="77777777" w:rsidR="006A0206" w:rsidRPr="0002143A" w:rsidRDefault="006A0206" w:rsidP="006A0206">
      <w:pPr>
        <w:rPr>
          <w:rFonts w:ascii="Century Gothic" w:hAnsi="Century Gothic"/>
          <w:b/>
          <w:sz w:val="22"/>
          <w:szCs w:val="22"/>
        </w:rPr>
      </w:pPr>
    </w:p>
    <w:p w14:paraId="651AA35C" w14:textId="77777777" w:rsidR="00F546ED" w:rsidRPr="0002143A" w:rsidRDefault="00F546ED" w:rsidP="006A0206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a. Write an equation for both helicopters. </w:t>
      </w:r>
    </w:p>
    <w:p w14:paraId="651AA35D" w14:textId="77777777" w:rsidR="00F546ED" w:rsidRPr="0002143A" w:rsidRDefault="00F546ED" w:rsidP="00F546ED">
      <w:pPr>
        <w:pStyle w:val="ListParagraph"/>
        <w:rPr>
          <w:rFonts w:ascii="Century Gothic" w:hAnsi="Century Gothic"/>
        </w:rPr>
      </w:pPr>
      <w:r w:rsidRPr="0002143A">
        <w:rPr>
          <w:rFonts w:ascii="Century Gothic" w:hAnsi="Century Gothic"/>
        </w:rPr>
        <w:t xml:space="preserve"> </w:t>
      </w:r>
    </w:p>
    <w:p w14:paraId="651AA35E" w14:textId="5D6EB3C5" w:rsidR="00F546ED" w:rsidRPr="0002143A" w:rsidRDefault="00424B42" w:rsidP="00F546ED">
      <w:pPr>
        <w:pStyle w:val="ListParagraph"/>
        <w:rPr>
          <w:rFonts w:ascii="Century Gothic" w:hAnsi="Century Gothic"/>
          <w:b/>
        </w:rPr>
      </w:pPr>
      <w:r w:rsidRPr="0002143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AA399" wp14:editId="7E4C0BC9">
                <wp:simplePos x="0" y="0"/>
                <wp:positionH relativeFrom="column">
                  <wp:posOffset>-76112</wp:posOffset>
                </wp:positionH>
                <wp:positionV relativeFrom="paragraph">
                  <wp:posOffset>203659</wp:posOffset>
                </wp:positionV>
                <wp:extent cx="1982213" cy="395605"/>
                <wp:effectExtent l="0" t="0" r="1841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13" cy="395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4CE94" id="Rectangle 1" o:spid="_x0000_s1026" style="position:absolute;margin-left:-6pt;margin-top:16.05pt;width:156.1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" filled="f" strokecolor="black [3213]" strokeweight="1pt"/>
            </w:pict>
          </mc:Fallback>
        </mc:AlternateContent>
      </w:r>
      <w:r w:rsidR="00F546ED" w:rsidRPr="0002143A">
        <w:rPr>
          <w:rFonts w:ascii="Century Gothic" w:hAnsi="Century Gothic"/>
          <w:b/>
        </w:rPr>
        <w:t xml:space="preserve">    Hank: </w:t>
      </w:r>
      <w:r w:rsidR="00F546ED" w:rsidRPr="0002143A">
        <w:rPr>
          <w:rFonts w:ascii="Century Gothic" w:hAnsi="Century Gothic"/>
          <w:b/>
        </w:rPr>
        <w:tab/>
      </w:r>
      <w:r w:rsidR="00F546ED" w:rsidRPr="0002143A">
        <w:rPr>
          <w:rFonts w:ascii="Century Gothic" w:hAnsi="Century Gothic"/>
          <w:b/>
        </w:rPr>
        <w:tab/>
      </w:r>
      <w:r w:rsidR="00F546ED" w:rsidRPr="0002143A">
        <w:rPr>
          <w:rFonts w:ascii="Century Gothic" w:hAnsi="Century Gothic"/>
          <w:b/>
        </w:rPr>
        <w:tab/>
      </w:r>
      <w:r w:rsidR="00F546ED" w:rsidRPr="0002143A">
        <w:rPr>
          <w:rFonts w:ascii="Century Gothic" w:hAnsi="Century Gothic"/>
          <w:b/>
        </w:rPr>
        <w:tab/>
      </w:r>
      <w:r w:rsidR="00F546ED" w:rsidRPr="0002143A">
        <w:rPr>
          <w:rFonts w:ascii="Century Gothic" w:hAnsi="Century Gothic"/>
          <w:b/>
        </w:rPr>
        <w:tab/>
        <w:t xml:space="preserve">Bill: </w:t>
      </w:r>
    </w:p>
    <w:p w14:paraId="651AA35F" w14:textId="7AF38785" w:rsidR="00F546ED" w:rsidRPr="0002143A" w:rsidRDefault="00424B42" w:rsidP="00F546ED">
      <w:pPr>
        <w:pStyle w:val="ListParagraph"/>
        <w:rPr>
          <w:rFonts w:ascii="Century Gothic" w:hAnsi="Century Gothic"/>
          <w:b/>
        </w:rPr>
      </w:pPr>
      <w:r w:rsidRPr="0002143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AA397" wp14:editId="71CBADBB">
                <wp:simplePos x="0" y="0"/>
                <wp:positionH relativeFrom="column">
                  <wp:posOffset>2228388</wp:posOffset>
                </wp:positionH>
                <wp:positionV relativeFrom="paragraph">
                  <wp:posOffset>6809</wp:posOffset>
                </wp:positionV>
                <wp:extent cx="2024497" cy="395605"/>
                <wp:effectExtent l="0" t="0" r="139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497" cy="395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38DA" id="Rectangle 3" o:spid="_x0000_s1026" style="position:absolute;margin-left:175.45pt;margin-top:.55pt;width:159.4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" filled="f" strokecolor="black [3213]" strokeweight="1pt"/>
            </w:pict>
          </mc:Fallback>
        </mc:AlternateContent>
      </w:r>
    </w:p>
    <w:p w14:paraId="651AA360" w14:textId="77777777" w:rsidR="00F546ED" w:rsidRPr="0002143A" w:rsidRDefault="00F546ED" w:rsidP="00F546ED">
      <w:pPr>
        <w:pStyle w:val="ListParagraph"/>
        <w:rPr>
          <w:rFonts w:ascii="Century Gothic" w:hAnsi="Century Gothic"/>
          <w:b/>
        </w:rPr>
      </w:pPr>
    </w:p>
    <w:p w14:paraId="651AA361" w14:textId="77777777" w:rsidR="00F546ED" w:rsidRPr="0002143A" w:rsidRDefault="00F546ED" w:rsidP="00F546ED">
      <w:pPr>
        <w:rPr>
          <w:rFonts w:ascii="Century Gothic" w:hAnsi="Century Gothic"/>
          <w:sz w:val="22"/>
          <w:szCs w:val="22"/>
        </w:rPr>
      </w:pPr>
    </w:p>
    <w:p w14:paraId="651AA362" w14:textId="77777777" w:rsidR="00F546ED" w:rsidRPr="0002143A" w:rsidRDefault="00F546ED" w:rsidP="00F546ED">
      <w:pPr>
        <w:rPr>
          <w:rFonts w:ascii="Century Gothic" w:hAnsi="Century Gothic"/>
          <w:sz w:val="22"/>
          <w:szCs w:val="22"/>
        </w:rPr>
      </w:pPr>
    </w:p>
    <w:p w14:paraId="651AA363" w14:textId="77777777" w:rsidR="00F546ED" w:rsidRPr="0002143A" w:rsidRDefault="00F546ED" w:rsidP="00F546ED">
      <w:pPr>
        <w:rPr>
          <w:rFonts w:ascii="Century Gothic" w:hAnsi="Century Gothic"/>
          <w:sz w:val="22"/>
          <w:szCs w:val="22"/>
        </w:rPr>
      </w:pPr>
    </w:p>
    <w:p w14:paraId="651AA366" w14:textId="616C11D2" w:rsidR="00F546ED" w:rsidRPr="0002143A" w:rsidRDefault="006A0206" w:rsidP="00424B42">
      <w:pPr>
        <w:ind w:left="5400" w:hanging="5400"/>
        <w:rPr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>b. Which h</w:t>
      </w:r>
      <w:r w:rsidR="00424B42">
        <w:rPr>
          <w:rFonts w:ascii="Century Gothic" w:hAnsi="Century Gothic"/>
          <w:sz w:val="22"/>
          <w:szCs w:val="22"/>
        </w:rPr>
        <w:t>elicopter is descending faster?</w:t>
      </w:r>
      <w:r w:rsidR="00424B42">
        <w:rPr>
          <w:rFonts w:ascii="Century Gothic" w:hAnsi="Century Gothic"/>
          <w:sz w:val="22"/>
          <w:szCs w:val="22"/>
        </w:rPr>
        <w:tab/>
      </w:r>
      <w:r w:rsidRPr="0002143A">
        <w:rPr>
          <w:rFonts w:ascii="Century Gothic" w:hAnsi="Century Gothic"/>
          <w:sz w:val="22"/>
          <w:szCs w:val="22"/>
        </w:rPr>
        <w:t>c. Which helicopter will land first?  How long will it take?</w:t>
      </w:r>
    </w:p>
    <w:p w14:paraId="651AA367" w14:textId="77777777" w:rsidR="00F546ED" w:rsidRPr="0002143A" w:rsidRDefault="00F546ED" w:rsidP="00847E2C">
      <w:pPr>
        <w:rPr>
          <w:rFonts w:ascii="Century Gothic" w:eastAsia="Calibri" w:hAnsi="Century Gothic"/>
          <w:b/>
          <w:sz w:val="22"/>
          <w:szCs w:val="22"/>
        </w:rPr>
      </w:pPr>
    </w:p>
    <w:p w14:paraId="651AA368" w14:textId="77777777" w:rsidR="00847E2C" w:rsidRPr="0002143A" w:rsidRDefault="00847E2C" w:rsidP="00847E2C">
      <w:pPr>
        <w:rPr>
          <w:rFonts w:ascii="Century Gothic" w:eastAsia="Calibri" w:hAnsi="Century Gothic"/>
          <w:b/>
          <w:sz w:val="22"/>
          <w:szCs w:val="22"/>
        </w:rPr>
      </w:pPr>
    </w:p>
    <w:p w14:paraId="651AA369" w14:textId="77777777" w:rsidR="00847E2C" w:rsidRPr="0002143A" w:rsidRDefault="00847E2C" w:rsidP="00847E2C">
      <w:pPr>
        <w:rPr>
          <w:rFonts w:ascii="Century Gothic" w:eastAsia="Calibri" w:hAnsi="Century Gothic"/>
          <w:b/>
          <w:sz w:val="22"/>
          <w:szCs w:val="22"/>
        </w:rPr>
      </w:pPr>
    </w:p>
    <w:p w14:paraId="651AA36A" w14:textId="77777777" w:rsidR="006A0206" w:rsidRPr="0002143A" w:rsidRDefault="006A0206" w:rsidP="00847E2C">
      <w:pPr>
        <w:rPr>
          <w:rFonts w:ascii="Century Gothic" w:eastAsia="Calibri" w:hAnsi="Century Gothic"/>
          <w:b/>
          <w:sz w:val="22"/>
          <w:szCs w:val="22"/>
        </w:rPr>
      </w:pPr>
    </w:p>
    <w:p w14:paraId="651AA36B" w14:textId="77777777" w:rsidR="00847E2C" w:rsidRPr="0002143A" w:rsidRDefault="00847E2C" w:rsidP="00847E2C">
      <w:pPr>
        <w:rPr>
          <w:rFonts w:ascii="Century Gothic" w:hAnsi="Century Gothic"/>
          <w:b/>
          <w:sz w:val="22"/>
          <w:szCs w:val="22"/>
        </w:rPr>
      </w:pPr>
    </w:p>
    <w:p w14:paraId="651AA36C" w14:textId="77777777" w:rsidR="00F546ED" w:rsidRPr="0002143A" w:rsidRDefault="00424B42" w:rsidP="00F546ED">
      <w:pPr>
        <w:tabs>
          <w:tab w:val="left" w:pos="50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51AA39B">
          <v:rect id="_x0000_i1029" style="width:511.2pt;height:2pt" o:hralign="center" o:hrstd="t" o:hrnoshade="t" o:hr="t" fillcolor="black" stroked="f"/>
        </w:pict>
      </w:r>
    </w:p>
    <w:p w14:paraId="651AA36E" w14:textId="77777777" w:rsidR="00847E2C" w:rsidRPr="0002143A" w:rsidRDefault="00847E2C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5. </w:t>
      </w:r>
      <w:r w:rsidR="006A0206" w:rsidRPr="0002143A">
        <w:rPr>
          <w:rFonts w:ascii="Century Gothic" w:hAnsi="Century Gothic"/>
          <w:sz w:val="22"/>
          <w:szCs w:val="22"/>
        </w:rPr>
        <w:t xml:space="preserve">Answer the following questions about the functions: </w:t>
      </w:r>
    </w:p>
    <w:p w14:paraId="651AA36F" w14:textId="48C399BC" w:rsidR="00847E2C" w:rsidRPr="0002143A" w:rsidRDefault="00424B42">
      <w:pPr>
        <w:rPr>
          <w:rFonts w:ascii="Century Gothic" w:hAnsi="Century Gothic"/>
          <w:sz w:val="22"/>
          <w:szCs w:val="22"/>
        </w:rPr>
      </w:pPr>
      <w:r w:rsidRPr="0002143A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51AA39C" wp14:editId="17AC60E6">
            <wp:simplePos x="0" y="0"/>
            <wp:positionH relativeFrom="column">
              <wp:posOffset>-175260</wp:posOffset>
            </wp:positionH>
            <wp:positionV relativeFrom="paragraph">
              <wp:posOffset>87630</wp:posOffset>
            </wp:positionV>
            <wp:extent cx="4251960" cy="991235"/>
            <wp:effectExtent l="0" t="0" r="0" b="0"/>
            <wp:wrapTight wrapText="bothSides">
              <wp:wrapPolygon edited="0">
                <wp:start x="0" y="0"/>
                <wp:lineTo x="0" y="21171"/>
                <wp:lineTo x="21484" y="21171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A370" w14:textId="7D2D2A7B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>a. Which function has the larger rate of change?  Explain why.</w:t>
      </w:r>
    </w:p>
    <w:p w14:paraId="651AA371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2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3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4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5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b. Which function has the higher starting amount? Explain why. </w:t>
      </w:r>
    </w:p>
    <w:p w14:paraId="651AA376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7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8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9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7A" w14:textId="77777777" w:rsidR="006A0206" w:rsidRPr="0002143A" w:rsidRDefault="00424B42" w:rsidP="006A02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51AA39E">
          <v:rect id="_x0000_i1030" style="width:511.2pt;height:2pt" o:hralign="center" o:hrstd="t" o:hrnoshade="t" o:hr="t" fillcolor="black" stroked="f"/>
        </w:pict>
      </w:r>
    </w:p>
    <w:p w14:paraId="651AA37D" w14:textId="6BFBF502" w:rsidR="006A0206" w:rsidRPr="0002143A" w:rsidRDefault="006A0206" w:rsidP="0002143A">
      <w:pPr>
        <w:spacing w:after="120"/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6. Answer the following questions about the functions: </w:t>
      </w:r>
      <w:r w:rsidRPr="0002143A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51AA39F" wp14:editId="651AA3A0">
            <wp:simplePos x="0" y="0"/>
            <wp:positionH relativeFrom="column">
              <wp:posOffset>-190500</wp:posOffset>
            </wp:positionH>
            <wp:positionV relativeFrom="paragraph">
              <wp:posOffset>247650</wp:posOffset>
            </wp:positionV>
            <wp:extent cx="383286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71" y="21402"/>
                <wp:lineTo x="214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A37E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>a. Which function charges more per hour?  Explain why.</w:t>
      </w:r>
    </w:p>
    <w:p w14:paraId="651AA37F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0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1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2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3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4" w14:textId="77777777" w:rsidR="006A0206" w:rsidRPr="0002143A" w:rsidRDefault="006A0206" w:rsidP="006A0206">
      <w:pPr>
        <w:rPr>
          <w:rFonts w:ascii="Century Gothic" w:hAnsi="Century Gothic"/>
          <w:sz w:val="22"/>
          <w:szCs w:val="22"/>
        </w:rPr>
      </w:pPr>
    </w:p>
    <w:p w14:paraId="651AA386" w14:textId="39E2B5B2" w:rsidR="006A0206" w:rsidRPr="0002143A" w:rsidRDefault="006A0206" w:rsidP="0002143A">
      <w:pPr>
        <w:rPr>
          <w:rFonts w:ascii="Century Gothic" w:hAnsi="Century Gothic"/>
          <w:sz w:val="22"/>
          <w:szCs w:val="22"/>
        </w:rPr>
      </w:pPr>
      <w:r w:rsidRPr="0002143A">
        <w:rPr>
          <w:rFonts w:ascii="Century Gothic" w:hAnsi="Century Gothic"/>
          <w:sz w:val="22"/>
          <w:szCs w:val="22"/>
        </w:rPr>
        <w:t xml:space="preserve">b. Which function has the higher rental fee? Explain why. </w:t>
      </w:r>
    </w:p>
    <w:sectPr w:rsidR="006A0206" w:rsidRPr="0002143A" w:rsidSect="0002143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A3A3" w14:textId="77777777" w:rsidR="00F546ED" w:rsidRDefault="00F546ED" w:rsidP="00F546ED">
      <w:r>
        <w:separator/>
      </w:r>
    </w:p>
  </w:endnote>
  <w:endnote w:type="continuationSeparator" w:id="0">
    <w:p w14:paraId="651AA3A4" w14:textId="77777777" w:rsidR="00F546ED" w:rsidRDefault="00F546ED" w:rsidP="00F5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A3A1" w14:textId="77777777" w:rsidR="00F546ED" w:rsidRDefault="00F546ED" w:rsidP="00F546ED">
      <w:r>
        <w:separator/>
      </w:r>
    </w:p>
  </w:footnote>
  <w:footnote w:type="continuationSeparator" w:id="0">
    <w:p w14:paraId="651AA3A2" w14:textId="77777777" w:rsidR="00F546ED" w:rsidRDefault="00F546ED" w:rsidP="00F5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E67"/>
    <w:multiLevelType w:val="hybridMultilevel"/>
    <w:tmpl w:val="97203578"/>
    <w:lvl w:ilvl="0" w:tplc="AE3CB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ED"/>
    <w:rsid w:val="0002143A"/>
    <w:rsid w:val="000736F6"/>
    <w:rsid w:val="00424B42"/>
    <w:rsid w:val="006A0206"/>
    <w:rsid w:val="00847E2C"/>
    <w:rsid w:val="00910F43"/>
    <w:rsid w:val="00B145E8"/>
    <w:rsid w:val="00C5180C"/>
    <w:rsid w:val="00E9504B"/>
    <w:rsid w:val="00ED1BC7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1AA2FA"/>
  <w15:chartTrackingRefBased/>
  <w15:docId w15:val="{ECA25239-ACCB-4D09-B017-8BDCB98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ED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E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2</cp:revision>
  <cp:lastPrinted>2017-11-29T14:42:00Z</cp:lastPrinted>
  <dcterms:created xsi:type="dcterms:W3CDTF">2018-11-27T15:39:00Z</dcterms:created>
  <dcterms:modified xsi:type="dcterms:W3CDTF">2018-11-27T15:39:00Z</dcterms:modified>
</cp:coreProperties>
</file>