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9C2C" w14:textId="4A091DD1" w:rsidR="00BF56D5" w:rsidRPr="00983EDC" w:rsidRDefault="00983EDC" w:rsidP="001B6D68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>Foundations of Algebra</w:t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  <w:t>Name:</w:t>
      </w:r>
    </w:p>
    <w:p w14:paraId="5AC9A81A" w14:textId="265E6E71" w:rsidR="00983EDC" w:rsidRPr="00983EDC" w:rsidRDefault="00983EDC" w:rsidP="001B6D68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 xml:space="preserve">Unit 5 – Day 9 </w:t>
      </w:r>
      <w:r w:rsidR="006B07EB">
        <w:rPr>
          <w:rFonts w:ascii="Century Gothic" w:hAnsi="Century Gothic"/>
          <w:sz w:val="24"/>
          <w:szCs w:val="24"/>
        </w:rPr>
        <w:t>Practice</w:t>
      </w:r>
      <w:bookmarkStart w:id="0" w:name="_GoBack"/>
      <w:bookmarkEnd w:id="0"/>
    </w:p>
    <w:p w14:paraId="25589C2D" w14:textId="77777777" w:rsidR="00BF56D5" w:rsidRPr="00983EDC" w:rsidRDefault="00BF56D5" w:rsidP="00BF56D5">
      <w:pPr>
        <w:rPr>
          <w:rFonts w:ascii="Century Gothic" w:hAnsi="Century Gothic"/>
          <w:sz w:val="24"/>
          <w:szCs w:val="24"/>
        </w:rPr>
      </w:pPr>
    </w:p>
    <w:p w14:paraId="25589C2E" w14:textId="77777777" w:rsidR="00FB7936" w:rsidRPr="00983EDC" w:rsidRDefault="00BF56D5" w:rsidP="00BF56D5">
      <w:pPr>
        <w:rPr>
          <w:rFonts w:ascii="Century Gothic" w:hAnsi="Century Gothic"/>
          <w:b/>
          <w:sz w:val="24"/>
          <w:szCs w:val="24"/>
        </w:rPr>
      </w:pPr>
      <w:r w:rsidRPr="00983EDC">
        <w:rPr>
          <w:rFonts w:ascii="Century Gothic" w:hAnsi="Century Gothic"/>
          <w:b/>
          <w:sz w:val="24"/>
          <w:szCs w:val="24"/>
        </w:rPr>
        <w:t>Graph the inequalities on a number line:</w:t>
      </w:r>
    </w:p>
    <w:p w14:paraId="25589C2F" w14:textId="77777777" w:rsidR="00BF56D5" w:rsidRPr="00983EDC" w:rsidRDefault="00BF56D5" w:rsidP="00BF56D5">
      <w:pPr>
        <w:rPr>
          <w:rFonts w:ascii="Century Gothic" w:hAnsi="Century Gothic"/>
          <w:sz w:val="24"/>
          <w:szCs w:val="24"/>
        </w:rPr>
      </w:pPr>
    </w:p>
    <w:p w14:paraId="25589C30" w14:textId="77777777" w:rsidR="00BF56D5" w:rsidRPr="00983EDC" w:rsidRDefault="00BF56D5" w:rsidP="00BF56D5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>1.     m ≥ -3</w:t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  <w:t>2.      6 &gt; y</w:t>
      </w:r>
    </w:p>
    <w:p w14:paraId="25589C31" w14:textId="77777777" w:rsidR="00BF56D5" w:rsidRPr="00983EDC" w:rsidRDefault="00BF56D5" w:rsidP="00BF56D5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77" wp14:editId="25589C78">
            <wp:extent cx="26670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79" wp14:editId="25589C7A">
            <wp:extent cx="26670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9C32" w14:textId="77777777" w:rsidR="00BF56D5" w:rsidRPr="00983EDC" w:rsidRDefault="00BF56D5" w:rsidP="00BF56D5">
      <w:pPr>
        <w:rPr>
          <w:rFonts w:ascii="Century Gothic" w:hAnsi="Century Gothic"/>
          <w:sz w:val="24"/>
          <w:szCs w:val="24"/>
        </w:rPr>
      </w:pPr>
    </w:p>
    <w:p w14:paraId="25589C33" w14:textId="77777777" w:rsidR="00BF56D5" w:rsidRPr="00983EDC" w:rsidRDefault="00BF56D5" w:rsidP="00BF56D5">
      <w:pPr>
        <w:rPr>
          <w:rFonts w:ascii="Century Gothic" w:hAnsi="Century Gothic"/>
          <w:b/>
          <w:sz w:val="24"/>
          <w:szCs w:val="24"/>
        </w:rPr>
      </w:pPr>
    </w:p>
    <w:p w14:paraId="25589C34" w14:textId="77777777" w:rsidR="00B07F32" w:rsidRPr="00983EDC" w:rsidRDefault="00B07F32" w:rsidP="00BF56D5">
      <w:pPr>
        <w:rPr>
          <w:rFonts w:ascii="Century Gothic" w:hAnsi="Century Gothic"/>
          <w:b/>
          <w:sz w:val="24"/>
          <w:szCs w:val="24"/>
        </w:rPr>
      </w:pPr>
      <w:r w:rsidRPr="00983EDC">
        <w:rPr>
          <w:rFonts w:ascii="Century Gothic" w:hAnsi="Century Gothic"/>
          <w:b/>
          <w:sz w:val="24"/>
          <w:szCs w:val="24"/>
        </w:rPr>
        <w:t xml:space="preserve">Solve and graph each inequality.  </w:t>
      </w:r>
    </w:p>
    <w:p w14:paraId="25589C36" w14:textId="77777777" w:rsidR="00B07F32" w:rsidRPr="00983EDC" w:rsidRDefault="00B07F32" w:rsidP="00BF56D5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>3.  x - 3 &gt; -8</w:t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  <w:t xml:space="preserve">4. -4x + 1 ≤ 9 </w:t>
      </w:r>
    </w:p>
    <w:p w14:paraId="25589C37" w14:textId="77777777" w:rsidR="00B07F32" w:rsidRPr="00983EDC" w:rsidRDefault="00B07F32" w:rsidP="00BF56D5">
      <w:pPr>
        <w:rPr>
          <w:rFonts w:ascii="Century Gothic" w:hAnsi="Century Gothic"/>
          <w:sz w:val="24"/>
          <w:szCs w:val="24"/>
        </w:rPr>
      </w:pPr>
    </w:p>
    <w:p w14:paraId="25589C38" w14:textId="0F3531C7" w:rsidR="00B07F32" w:rsidRDefault="00B07F32" w:rsidP="00BF56D5">
      <w:pPr>
        <w:rPr>
          <w:rFonts w:ascii="Century Gothic" w:hAnsi="Century Gothic"/>
          <w:sz w:val="24"/>
          <w:szCs w:val="24"/>
        </w:rPr>
      </w:pPr>
    </w:p>
    <w:p w14:paraId="06C35698" w14:textId="2D3ABBCA" w:rsidR="00983EDC" w:rsidRDefault="00983EDC" w:rsidP="00BF56D5">
      <w:pPr>
        <w:rPr>
          <w:rFonts w:ascii="Century Gothic" w:hAnsi="Century Gothic"/>
          <w:sz w:val="24"/>
          <w:szCs w:val="24"/>
        </w:rPr>
      </w:pPr>
    </w:p>
    <w:p w14:paraId="41430C6C" w14:textId="77777777" w:rsidR="00983EDC" w:rsidRPr="00983EDC" w:rsidRDefault="00983EDC" w:rsidP="00BF56D5">
      <w:pPr>
        <w:rPr>
          <w:rFonts w:ascii="Century Gothic" w:hAnsi="Century Gothic"/>
          <w:sz w:val="24"/>
          <w:szCs w:val="24"/>
        </w:rPr>
      </w:pPr>
    </w:p>
    <w:p w14:paraId="25589C39" w14:textId="77777777" w:rsidR="00BE4FFB" w:rsidRPr="00983EDC" w:rsidRDefault="00BE4FFB" w:rsidP="00BF56D5">
      <w:pPr>
        <w:rPr>
          <w:rFonts w:ascii="Century Gothic" w:hAnsi="Century Gothic"/>
          <w:sz w:val="24"/>
          <w:szCs w:val="24"/>
        </w:rPr>
      </w:pPr>
    </w:p>
    <w:p w14:paraId="25589C3A" w14:textId="77777777" w:rsidR="00B07F32" w:rsidRPr="00983EDC" w:rsidRDefault="00B07F32" w:rsidP="00BF56D5">
      <w:pPr>
        <w:rPr>
          <w:rFonts w:ascii="Century Gothic" w:hAnsi="Century Gothic"/>
          <w:sz w:val="24"/>
          <w:szCs w:val="24"/>
        </w:rPr>
      </w:pPr>
    </w:p>
    <w:p w14:paraId="25589C3B" w14:textId="77777777" w:rsidR="00B07F32" w:rsidRPr="00983EDC" w:rsidRDefault="00B07F32" w:rsidP="00BF56D5">
      <w:pPr>
        <w:rPr>
          <w:rFonts w:ascii="Century Gothic" w:hAnsi="Century Gothic"/>
          <w:sz w:val="24"/>
          <w:szCs w:val="24"/>
        </w:rPr>
      </w:pP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7B" wp14:editId="25589C7C">
            <wp:extent cx="26670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sz w:val="24"/>
          <w:szCs w:val="24"/>
        </w:rPr>
        <w:tab/>
      </w: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7D" wp14:editId="25589C7E">
            <wp:extent cx="26670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9C3C" w14:textId="77777777" w:rsidR="00B07F32" w:rsidRPr="00983EDC" w:rsidRDefault="00B07F32" w:rsidP="00BF56D5">
      <w:pPr>
        <w:rPr>
          <w:rFonts w:ascii="Century Gothic" w:hAnsi="Century Gothic"/>
          <w:sz w:val="24"/>
          <w:szCs w:val="24"/>
        </w:rPr>
      </w:pPr>
    </w:p>
    <w:p w14:paraId="25589C3D" w14:textId="77777777" w:rsidR="00B07F32" w:rsidRPr="00983EDC" w:rsidRDefault="00B07F32" w:rsidP="00BF56D5">
      <w:pPr>
        <w:rPr>
          <w:rFonts w:ascii="Century Gothic" w:hAnsi="Century Gothic"/>
          <w:b/>
          <w:sz w:val="24"/>
          <w:szCs w:val="24"/>
        </w:rPr>
      </w:pPr>
      <w:r w:rsidRPr="00983EDC">
        <w:rPr>
          <w:rFonts w:ascii="Century Gothic" w:hAnsi="Century Gothic"/>
          <w:b/>
          <w:sz w:val="24"/>
          <w:szCs w:val="24"/>
        </w:rPr>
        <w:t>Solve and graph each inequality on your own number.</w:t>
      </w:r>
    </w:p>
    <w:p w14:paraId="25589C3E" w14:textId="77777777" w:rsidR="00B07F32" w:rsidRPr="00983EDC" w:rsidRDefault="00B07F32" w:rsidP="00BF56D5">
      <w:pPr>
        <w:rPr>
          <w:rFonts w:ascii="Century Gothic" w:hAnsi="Century Gothic"/>
          <w:b/>
          <w:sz w:val="24"/>
          <w:szCs w:val="24"/>
        </w:rPr>
      </w:pPr>
    </w:p>
    <w:p w14:paraId="25589C3F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 xml:space="preserve">5.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-3≤9</m:t>
        </m:r>
      </m:oMath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  <w:t xml:space="preserve">6.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≠2</m:t>
        </m:r>
      </m:oMath>
    </w:p>
    <w:p w14:paraId="25589C40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1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2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3" w14:textId="28F4E126" w:rsidR="00B07F32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556E2A99" w14:textId="1B8AED84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3BC6A570" w14:textId="77777777" w:rsidR="00983EDC" w:rsidRP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4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5" w14:textId="7F57A960" w:rsidR="00B07F32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6109B605" w14:textId="79DF16E7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7E7E9380" w14:textId="77777777" w:rsidR="00983EDC" w:rsidRP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6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7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8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hAnsi="Century Gothic"/>
          <w:sz w:val="24"/>
          <w:szCs w:val="24"/>
        </w:rPr>
        <w:t xml:space="preserve">7. </w:t>
      </w:r>
      <m:oMath>
        <m:r>
          <w:rPr>
            <w:rFonts w:ascii="Cambria Math" w:hAnsi="Cambria Math"/>
            <w:sz w:val="24"/>
            <w:szCs w:val="24"/>
          </w:rPr>
          <m:t>-2m+2-3≤9</m:t>
        </m:r>
      </m:oMath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  <w:t xml:space="preserve">8. </w:t>
      </w:r>
      <m:oMath>
        <m:r>
          <w:rPr>
            <w:rFonts w:ascii="Cambria Math" w:hAnsi="Cambria Math"/>
            <w:sz w:val="24"/>
            <w:szCs w:val="24"/>
          </w:rPr>
          <m:t>a-6&lt;15+8a</m:t>
        </m:r>
      </m:oMath>
    </w:p>
    <w:p w14:paraId="25589C49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A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B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C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D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E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4F" w14:textId="45E7E776" w:rsidR="00B07F32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6CA783AA" w14:textId="60888145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6FD413D2" w14:textId="77777777" w:rsidR="00983EDC" w:rsidRP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0" w14:textId="77777777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1" w14:textId="77777777" w:rsidR="00B07F32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lastRenderedPageBreak/>
        <w:t xml:space="preserve">9. </w:t>
      </w:r>
      <m:oMath>
        <m:r>
          <w:rPr>
            <w:rFonts w:ascii="Cambria Math" w:hAnsi="Cambria Math" w:cstheme="minorHAnsi"/>
            <w:sz w:val="24"/>
            <w:szCs w:val="24"/>
          </w:rPr>
          <m:t>6+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x&lt;4</m:t>
        </m:r>
      </m:oMath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  <w:t xml:space="preserve">10.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&gt;-3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-6</m:t>
        </m:r>
      </m:oMath>
    </w:p>
    <w:p w14:paraId="25589C52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3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4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5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6" w14:textId="488AB744" w:rsidR="0006686A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0CA57A9B" w14:textId="19C8B1B7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43566E74" w14:textId="756AA918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17E5F9F4" w14:textId="52CC00F8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774E0953" w14:textId="5A468F02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5FE93451" w14:textId="71FAB01F" w:rsid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39438AFA" w14:textId="77777777" w:rsidR="00983EDC" w:rsidRPr="00983EDC" w:rsidRDefault="00983ED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7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8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9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A" w14:textId="77777777" w:rsidR="0006686A" w:rsidRPr="00983EDC" w:rsidRDefault="0006686A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B" w14:textId="1BD3CC6C" w:rsidR="00B07F32" w:rsidRPr="00983EDC" w:rsidRDefault="00B07F32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 xml:space="preserve">9. </w:t>
      </w:r>
      <w:r w:rsidR="00FD6542" w:rsidRPr="00983EDC">
        <w:rPr>
          <w:rFonts w:ascii="Century Gothic" w:eastAsiaTheme="minorEastAsia" w:hAnsi="Century Gothic"/>
          <w:sz w:val="24"/>
          <w:szCs w:val="24"/>
        </w:rPr>
        <w:t>A list of possible solutions for an inequality is shown below.  Circle the solutions that make th</w:t>
      </w:r>
      <w:r w:rsidR="00BE4FFB" w:rsidRPr="00983EDC">
        <w:rPr>
          <w:rFonts w:ascii="Century Gothic" w:eastAsiaTheme="minorEastAsia" w:hAnsi="Century Gothic"/>
          <w:sz w:val="24"/>
          <w:szCs w:val="24"/>
        </w:rPr>
        <w:t xml:space="preserve">e inequality true.  </w:t>
      </w:r>
    </w:p>
    <w:p w14:paraId="25589C5C" w14:textId="77777777" w:rsidR="00FD6542" w:rsidRPr="00983EDC" w:rsidRDefault="00FD6542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5D" w14:textId="767F7EBB" w:rsidR="00FD6542" w:rsidRPr="00983EDC" w:rsidRDefault="00FD6542" w:rsidP="00BF56D5">
      <w:pPr>
        <w:rPr>
          <w:rFonts w:ascii="Century Gothic" w:eastAsiaTheme="minorEastAsia" w:hAnsi="Century Gothic"/>
          <w:b/>
          <w:sz w:val="24"/>
          <w:szCs w:val="24"/>
        </w:rPr>
      </w:pPr>
      <w:r w:rsidRPr="00983EDC">
        <w:rPr>
          <w:rFonts w:ascii="Century Gothic" w:eastAsiaTheme="minorEastAsia" w:hAnsi="Century Gothic"/>
          <w:b/>
          <w:sz w:val="24"/>
          <w:szCs w:val="24"/>
        </w:rPr>
        <w:t xml:space="preserve">Inequality:    </w:t>
      </w:r>
      <w:r w:rsidRPr="00983EDC">
        <w:rPr>
          <w:rFonts w:ascii="Century Gothic" w:eastAsiaTheme="minorEastAsia" w:hAnsi="Century Gothic"/>
          <w:sz w:val="24"/>
          <w:szCs w:val="24"/>
        </w:rPr>
        <w:t>8 ≤ -4x</w:t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b/>
          <w:sz w:val="24"/>
          <w:szCs w:val="24"/>
        </w:rPr>
        <w:t xml:space="preserve">Possible Solutions: </w:t>
      </w:r>
      <w:r w:rsidRPr="00983EDC">
        <w:rPr>
          <w:rFonts w:ascii="Century Gothic" w:eastAsiaTheme="minorEastAsia" w:hAnsi="Century Gothic"/>
          <w:sz w:val="24"/>
          <w:szCs w:val="24"/>
        </w:rPr>
        <w:t>-2, -1, 0, 1, 2, 3, 4, 5</w:t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b/>
          <w:sz w:val="24"/>
          <w:szCs w:val="24"/>
        </w:rPr>
        <w:t xml:space="preserve"> </w:t>
      </w:r>
    </w:p>
    <w:p w14:paraId="25589C5E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5F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0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1" w14:textId="142DC9AB" w:rsidR="00D41C7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3B9E50CE" w14:textId="77777777" w:rsidR="00983EDC" w:rsidRPr="00983EDC" w:rsidRDefault="00983ED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2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10. Write the inequality shown by each graph:</w:t>
      </w:r>
    </w:p>
    <w:p w14:paraId="25589C63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64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a.</w:t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  <w:t xml:space="preserve">b. </w:t>
      </w:r>
    </w:p>
    <w:p w14:paraId="25589C65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 xml:space="preserve"> </w:t>
      </w: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7F" wp14:editId="25589C80">
            <wp:extent cx="24193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eastAsiaTheme="minorEastAsia" w:hAnsi="Century Gothic"/>
          <w:sz w:val="24"/>
          <w:szCs w:val="24"/>
        </w:rPr>
        <w:tab/>
      </w:r>
      <w:r w:rsidRPr="00983EDC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5589C81" wp14:editId="25589C82">
            <wp:extent cx="2390775" cy="323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9C66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7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8" w14:textId="77777777" w:rsidR="00D41C7C" w:rsidRPr="00983EDC" w:rsidRDefault="00D41C7C" w:rsidP="00BF56D5">
      <w:pPr>
        <w:rPr>
          <w:rFonts w:ascii="Century Gothic" w:eastAsiaTheme="minorEastAsia" w:hAnsi="Century Gothic"/>
          <w:b/>
          <w:sz w:val="24"/>
          <w:szCs w:val="24"/>
        </w:rPr>
      </w:pPr>
    </w:p>
    <w:p w14:paraId="25589C6A" w14:textId="6426B1D1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3B807DC9" w14:textId="748DB503" w:rsidR="00FD5FFF" w:rsidRPr="00983EDC" w:rsidRDefault="00FD5FFF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6E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6F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 xml:space="preserve">11. Which is NOT a solution of the inequality 3 – x &lt; 2? (Show/explain how you arrived at your answer). </w:t>
      </w:r>
    </w:p>
    <w:p w14:paraId="25589C70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</w:p>
    <w:p w14:paraId="25589C71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A. 1</w:t>
      </w:r>
    </w:p>
    <w:p w14:paraId="25589C72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B. 2</w:t>
      </w:r>
    </w:p>
    <w:p w14:paraId="25589C73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C. 3</w:t>
      </w:r>
    </w:p>
    <w:p w14:paraId="25589C74" w14:textId="77777777" w:rsidR="00D41C7C" w:rsidRPr="00983EDC" w:rsidRDefault="00D41C7C" w:rsidP="00BF56D5">
      <w:pPr>
        <w:rPr>
          <w:rFonts w:ascii="Century Gothic" w:eastAsiaTheme="minorEastAsia" w:hAnsi="Century Gothic"/>
          <w:sz w:val="24"/>
          <w:szCs w:val="24"/>
        </w:rPr>
      </w:pPr>
      <w:r w:rsidRPr="00983EDC">
        <w:rPr>
          <w:rFonts w:ascii="Century Gothic" w:eastAsiaTheme="minorEastAsia" w:hAnsi="Century Gothic"/>
          <w:sz w:val="24"/>
          <w:szCs w:val="24"/>
        </w:rPr>
        <w:t>D. 4</w:t>
      </w:r>
    </w:p>
    <w:sectPr w:rsidR="00D41C7C" w:rsidRPr="00983EDC" w:rsidSect="00983E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9C85" w14:textId="77777777" w:rsidR="001B6D68" w:rsidRDefault="001B6D68" w:rsidP="001B6D68">
      <w:r>
        <w:separator/>
      </w:r>
    </w:p>
  </w:endnote>
  <w:endnote w:type="continuationSeparator" w:id="0">
    <w:p w14:paraId="25589C86" w14:textId="77777777" w:rsidR="001B6D68" w:rsidRDefault="001B6D68" w:rsidP="001B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9C83" w14:textId="77777777" w:rsidR="001B6D68" w:rsidRDefault="001B6D68" w:rsidP="001B6D68">
      <w:r>
        <w:separator/>
      </w:r>
    </w:p>
  </w:footnote>
  <w:footnote w:type="continuationSeparator" w:id="0">
    <w:p w14:paraId="25589C84" w14:textId="77777777" w:rsidR="001B6D68" w:rsidRDefault="001B6D68" w:rsidP="001B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8"/>
    <w:rsid w:val="0006686A"/>
    <w:rsid w:val="001B6D68"/>
    <w:rsid w:val="0066351E"/>
    <w:rsid w:val="006B07EB"/>
    <w:rsid w:val="009000BB"/>
    <w:rsid w:val="00983EDC"/>
    <w:rsid w:val="00B07F32"/>
    <w:rsid w:val="00BE4FFB"/>
    <w:rsid w:val="00BF56D5"/>
    <w:rsid w:val="00D41C7C"/>
    <w:rsid w:val="00FB7936"/>
    <w:rsid w:val="00FD5FF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9C2B"/>
  <w15:chartTrackingRefBased/>
  <w15:docId w15:val="{9E1CC95A-E047-4C05-B770-69A844E8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D68"/>
  </w:style>
  <w:style w:type="paragraph" w:styleId="Footer">
    <w:name w:val="footer"/>
    <w:basedOn w:val="Normal"/>
    <w:link w:val="FooterChar"/>
    <w:uiPriority w:val="99"/>
    <w:unhideWhenUsed/>
    <w:rsid w:val="001B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68"/>
  </w:style>
  <w:style w:type="character" w:styleId="PlaceholderText">
    <w:name w:val="Placeholder Text"/>
    <w:basedOn w:val="DefaultParagraphFont"/>
    <w:uiPriority w:val="99"/>
    <w:semiHidden/>
    <w:rsid w:val="00B07F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Amy Shaffer</cp:lastModifiedBy>
  <cp:revision>2</cp:revision>
  <cp:lastPrinted>2017-10-24T11:04:00Z</cp:lastPrinted>
  <dcterms:created xsi:type="dcterms:W3CDTF">2018-10-22T15:20:00Z</dcterms:created>
  <dcterms:modified xsi:type="dcterms:W3CDTF">2018-10-22T15:20:00Z</dcterms:modified>
</cp:coreProperties>
</file>