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A0" w:rsidRDefault="001C3349" w:rsidP="001C3349">
      <w:pPr>
        <w:spacing w:after="0"/>
      </w:pPr>
      <w:r>
        <w:t>Foundations of Algebra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1C3349" w:rsidRDefault="001C3349" w:rsidP="001C3349">
      <w:pPr>
        <w:pBdr>
          <w:bottom w:val="single" w:sz="4" w:space="1" w:color="auto"/>
        </w:pBdr>
      </w:pPr>
      <w:r>
        <w:t>Unit 5 Quiz 2 Review</w:t>
      </w:r>
    </w:p>
    <w:p w:rsidR="001C3349" w:rsidRDefault="001C3349">
      <w:r>
        <w:t>1) Three consecutive integers have a sum of 63.  Find the three integers.</w:t>
      </w:r>
    </w:p>
    <w:p w:rsidR="001C3349" w:rsidRDefault="001C3349"/>
    <w:p w:rsidR="001C3349" w:rsidRDefault="001C3349"/>
    <w:p w:rsidR="001C3349" w:rsidRDefault="001C3349">
      <w:r>
        <w:t>Equation: ___________________________</w:t>
      </w:r>
      <w:r>
        <w:tab/>
        <w:t>Variable(s): _________________________</w:t>
      </w:r>
    </w:p>
    <w:p w:rsidR="001C3349" w:rsidRDefault="001C33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Answer: ____________________________</w:t>
      </w:r>
    </w:p>
    <w:p w:rsidR="001C3349" w:rsidRDefault="001C3349"/>
    <w:p w:rsidR="001C3349" w:rsidRDefault="001C3349"/>
    <w:p w:rsidR="001C3349" w:rsidRDefault="001C3349"/>
    <w:p w:rsidR="001C3349" w:rsidRDefault="001C3349"/>
    <w:p w:rsidR="001C3349" w:rsidRDefault="001C3349"/>
    <w:p w:rsidR="001C3349" w:rsidRDefault="001C3349">
      <w:r>
        <w:t>2) Fred goes fishing with Sally.  Sally catches twice as many fish as Fred.  Together, the caught 42 fish.  How many fish did each person catch?</w:t>
      </w:r>
    </w:p>
    <w:p w:rsidR="001C3349" w:rsidRDefault="001C3349"/>
    <w:p w:rsidR="001C3349" w:rsidRDefault="001C3349"/>
    <w:p w:rsidR="001C3349" w:rsidRDefault="001C3349" w:rsidP="001C3349">
      <w:r>
        <w:t>Equation: ___________________________</w:t>
      </w:r>
      <w:r>
        <w:tab/>
        <w:t>Variable(s): _________________________</w:t>
      </w:r>
    </w:p>
    <w:p w:rsidR="001C3349" w:rsidRDefault="001C3349" w:rsidP="001C33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Answer: ____________________________</w:t>
      </w:r>
    </w:p>
    <w:p w:rsidR="001C3349" w:rsidRDefault="001C3349"/>
    <w:p w:rsidR="001C3349" w:rsidRDefault="001C3349"/>
    <w:p w:rsidR="001C3349" w:rsidRDefault="001C3349"/>
    <w:p w:rsidR="001C3349" w:rsidRDefault="001C3349"/>
    <w:p w:rsidR="001C3349" w:rsidRDefault="001C3349"/>
    <w:p w:rsidR="001C3349" w:rsidRDefault="001C3349"/>
    <w:p w:rsidR="001C3349" w:rsidRDefault="001C3349">
      <w:r>
        <w:t>3) Jake and Suki collect model airplanes.  Suki has four fewer than twice what Jake has.  Together they have 14 model airplanes.  Find how many model airplanes each person has.</w:t>
      </w:r>
    </w:p>
    <w:p w:rsidR="001C3349" w:rsidRDefault="001C3349"/>
    <w:p w:rsidR="001C3349" w:rsidRDefault="001C3349"/>
    <w:p w:rsidR="001C3349" w:rsidRDefault="001C3349" w:rsidP="001C3349">
      <w:r>
        <w:t>Equation: ___________________________</w:t>
      </w:r>
      <w:r>
        <w:tab/>
        <w:t>Variable(s): _________________________</w:t>
      </w:r>
    </w:p>
    <w:p w:rsidR="001C3349" w:rsidRDefault="001C3349" w:rsidP="001C33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Answer: ____________________________</w:t>
      </w:r>
    </w:p>
    <w:p w:rsidR="001C3349" w:rsidRDefault="001C3349" w:rsidP="001C3349">
      <w:r>
        <w:lastRenderedPageBreak/>
        <w:t xml:space="preserve">4) Four consecutive odd integers have a sum of 416.  What is the </w:t>
      </w:r>
      <w:r>
        <w:rPr>
          <w:b/>
        </w:rPr>
        <w:t>largest</w:t>
      </w:r>
      <w:r>
        <w:t xml:space="preserve"> integer?</w:t>
      </w:r>
      <w:r w:rsidRPr="001C3349">
        <w:t xml:space="preserve"> </w:t>
      </w:r>
    </w:p>
    <w:p w:rsidR="001C3349" w:rsidRDefault="001C3349" w:rsidP="001C3349"/>
    <w:p w:rsidR="001C3349" w:rsidRDefault="001C3349" w:rsidP="001C3349"/>
    <w:p w:rsidR="001C3349" w:rsidRDefault="001C3349" w:rsidP="001C3349">
      <w:r>
        <w:t>Equation: ___________________________</w:t>
      </w:r>
      <w:r>
        <w:tab/>
        <w:t>Variable(s): _________________________</w:t>
      </w:r>
    </w:p>
    <w:p w:rsidR="001C3349" w:rsidRDefault="001C3349" w:rsidP="001C33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Answer: ____________________________</w:t>
      </w:r>
    </w:p>
    <w:p w:rsidR="001C3349" w:rsidRDefault="001C3349"/>
    <w:p w:rsidR="001C3349" w:rsidRDefault="001C3349"/>
    <w:p w:rsidR="001C3349" w:rsidRDefault="001C3349"/>
    <w:p w:rsidR="001C3349" w:rsidRDefault="001C3349"/>
    <w:p w:rsidR="001C3349" w:rsidRDefault="001C3349"/>
    <w:p w:rsidR="001C3349" w:rsidRDefault="001C3349">
      <w:r>
        <w:t>5) Katelyn has $20 in her lunch account.  Each time she eats lunch, $4.15 is deducted from her account.  The next time Katelyn checks the balance, she has $3.40 remaining.  How many lunches did she purchase?</w:t>
      </w:r>
    </w:p>
    <w:p w:rsidR="001C3349" w:rsidRDefault="001C3349" w:rsidP="001C3349"/>
    <w:p w:rsidR="001C3349" w:rsidRDefault="001C3349" w:rsidP="001C3349"/>
    <w:p w:rsidR="001C3349" w:rsidRDefault="001C3349" w:rsidP="001C3349">
      <w:r>
        <w:t>Equation: ___________________________</w:t>
      </w:r>
      <w:r>
        <w:tab/>
        <w:t>Variable(s): _________________________</w:t>
      </w:r>
    </w:p>
    <w:p w:rsidR="001C3349" w:rsidRDefault="001C3349" w:rsidP="001C33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Answer: ____________________________</w:t>
      </w:r>
    </w:p>
    <w:p w:rsidR="001C3349" w:rsidRDefault="001C3349"/>
    <w:p w:rsidR="001C3349" w:rsidRDefault="001C3349"/>
    <w:p w:rsidR="001C3349" w:rsidRDefault="001C3349"/>
    <w:p w:rsidR="001C3349" w:rsidRDefault="001C3349">
      <w:bookmarkStart w:id="0" w:name="_GoBack"/>
      <w:bookmarkEnd w:id="0"/>
    </w:p>
    <w:p w:rsidR="001C3349" w:rsidRDefault="001C3349"/>
    <w:p w:rsidR="001C3349" w:rsidRDefault="001C3349">
      <w:r>
        <w:t xml:space="preserve">6) Juan has read </w:t>
      </w:r>
      <w:proofErr w:type="gramStart"/>
      <w:r>
        <w:t>8</w:t>
      </w:r>
      <w:proofErr w:type="gramEnd"/>
      <w:r>
        <w:t xml:space="preserve"> books already.  Each month, </w:t>
      </w:r>
      <w:r w:rsidR="00AC5488">
        <w:t xml:space="preserve">he reads </w:t>
      </w:r>
      <w:proofErr w:type="gramStart"/>
      <w:r w:rsidR="00AC5488">
        <w:t>3</w:t>
      </w:r>
      <w:proofErr w:type="gramEnd"/>
      <w:r w:rsidR="00AC5488">
        <w:t xml:space="preserve"> books.  How many months will it take him to read 29 books?</w:t>
      </w:r>
    </w:p>
    <w:p w:rsidR="00AC5488" w:rsidRDefault="00AC5488"/>
    <w:p w:rsidR="00AC5488" w:rsidRDefault="00AC5488" w:rsidP="00AC5488"/>
    <w:p w:rsidR="00AC5488" w:rsidRDefault="00AC5488" w:rsidP="00AC5488">
      <w:r>
        <w:t>Equation: ___________________________</w:t>
      </w:r>
      <w:r>
        <w:tab/>
        <w:t>Variable(s): _________________________</w:t>
      </w:r>
    </w:p>
    <w:p w:rsidR="00AC5488" w:rsidRDefault="00AC5488" w:rsidP="00AC54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Answer: ____________________________</w:t>
      </w:r>
    </w:p>
    <w:p w:rsidR="00AC5488" w:rsidRPr="001C3349" w:rsidRDefault="00AC5488"/>
    <w:sectPr w:rsidR="00AC5488" w:rsidRPr="001C3349" w:rsidSect="001C3349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49"/>
    <w:rsid w:val="001C3349"/>
    <w:rsid w:val="004012A0"/>
    <w:rsid w:val="00AC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9EDFE"/>
  <w15:chartTrackingRefBased/>
  <w15:docId w15:val="{19E9ABE3-637A-4D66-8C55-328354B2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1</cp:revision>
  <dcterms:created xsi:type="dcterms:W3CDTF">2018-10-19T11:01:00Z</dcterms:created>
  <dcterms:modified xsi:type="dcterms:W3CDTF">2018-10-19T11:14:00Z</dcterms:modified>
</cp:coreProperties>
</file>