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0B67" w14:textId="77777777" w:rsidR="004012A0" w:rsidRDefault="005466C6" w:rsidP="005466C6">
      <w:pPr>
        <w:spacing w:after="0"/>
      </w:pPr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FD34A0E" w14:textId="77777777" w:rsidR="005466C6" w:rsidRDefault="005466C6" w:rsidP="005466C6">
      <w:pPr>
        <w:pBdr>
          <w:bottom w:val="single" w:sz="4" w:space="1" w:color="auto"/>
        </w:pBdr>
      </w:pPr>
      <w:r>
        <w:t>Unit 2 Day 6 Practice</w:t>
      </w:r>
    </w:p>
    <w:p w14:paraId="47CCDA8B" w14:textId="77777777" w:rsidR="005466C6" w:rsidRDefault="005466C6">
      <w:r>
        <w:t xml:space="preserve">**Choose </w:t>
      </w:r>
      <w:proofErr w:type="gramStart"/>
      <w:r>
        <w:t>6</w:t>
      </w:r>
      <w:proofErr w:type="gramEnd"/>
      <w:r>
        <w:t xml:space="preserve"> problems**Y</w:t>
      </w:r>
      <w:bookmarkStart w:id="0" w:name="_GoBack"/>
      <w:bookmarkEnd w:id="0"/>
      <w:r>
        <w:t>ou must show and number all work either on the back or on separate paper**</w:t>
      </w:r>
    </w:p>
    <w:p w14:paraId="18E8F013" w14:textId="77777777" w:rsidR="005466C6" w:rsidRDefault="005466C6">
      <w:r>
        <w:rPr>
          <w:noProof/>
        </w:rPr>
        <w:drawing>
          <wp:inline distT="0" distB="0" distL="0" distR="0" wp14:anchorId="3B4EB9C2" wp14:editId="56390B6F">
            <wp:extent cx="6400800" cy="55609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0" b="1"/>
                    <a:stretch/>
                  </pic:blipFill>
                  <pic:spPr bwMode="auto">
                    <a:xfrm>
                      <a:off x="0" y="0"/>
                      <a:ext cx="6400800" cy="556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66C6" w:rsidSect="005466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C6"/>
    <w:rsid w:val="004012A0"/>
    <w:rsid w:val="005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F366"/>
  <w15:chartTrackingRefBased/>
  <w15:docId w15:val="{F197C6B1-3B8D-40C6-AA38-486CD70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2018-08-31T11:48:00Z</dcterms:created>
  <dcterms:modified xsi:type="dcterms:W3CDTF">2018-08-31T11:53:00Z</dcterms:modified>
</cp:coreProperties>
</file>