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1665B" w14:textId="77777777" w:rsidR="00A102D7" w:rsidRDefault="00807DE0">
      <w:r>
        <w:t>Foundations of 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Unit 1</w:t>
      </w:r>
    </w:p>
    <w:p w14:paraId="22A8FC8B" w14:textId="074D9BE7" w:rsidR="006A727C" w:rsidRDefault="00807DE0" w:rsidP="006A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Day </w:t>
      </w:r>
      <w:r w:rsidR="006A727C">
        <w:t>5 Practice</w:t>
      </w:r>
      <w:bookmarkStart w:id="0" w:name="_GoBack"/>
      <w:bookmarkEnd w:id="0"/>
    </w:p>
    <w:p w14:paraId="72A8239C" w14:textId="77777777" w:rsidR="00807DE0" w:rsidRDefault="00807DE0" w:rsidP="00807DE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01829D" wp14:editId="43FC9F72">
            <wp:simplePos x="0" y="0"/>
            <wp:positionH relativeFrom="column">
              <wp:posOffset>-365760</wp:posOffset>
            </wp:positionH>
            <wp:positionV relativeFrom="paragraph">
              <wp:posOffset>413606</wp:posOffset>
            </wp:positionV>
            <wp:extent cx="6848475" cy="1943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1) </w:t>
      </w:r>
      <w:r>
        <w:rPr>
          <w:sz w:val="20"/>
          <w:szCs w:val="20"/>
        </w:rPr>
        <w:t xml:space="preserve">What’s green on the inside, white on the outsides, and hops?  Put the numbers in order from least to greatest to find out.  </w:t>
      </w:r>
    </w:p>
    <w:p w14:paraId="376B1122" w14:textId="77777777" w:rsidR="00807DE0" w:rsidRDefault="00807DE0" w:rsidP="00807DE0">
      <w:pPr>
        <w:rPr>
          <w:sz w:val="20"/>
          <w:szCs w:val="20"/>
        </w:rPr>
      </w:pPr>
    </w:p>
    <w:p w14:paraId="217D09C3" w14:textId="77777777" w:rsidR="00807DE0" w:rsidRDefault="00807DE0" w:rsidP="00807DE0">
      <w:pPr>
        <w:rPr>
          <w:sz w:val="20"/>
          <w:szCs w:val="20"/>
        </w:rPr>
      </w:pPr>
    </w:p>
    <w:p w14:paraId="54EC5175" w14:textId="77777777" w:rsidR="00807DE0" w:rsidRDefault="00807DE0" w:rsidP="00807DE0"/>
    <w:p w14:paraId="08FDEA9F" w14:textId="77777777" w:rsidR="00807DE0" w:rsidRDefault="00807DE0" w:rsidP="00807DE0"/>
    <w:p w14:paraId="101E8592" w14:textId="77777777" w:rsidR="00807DE0" w:rsidRDefault="00807DE0" w:rsidP="00807DE0"/>
    <w:p w14:paraId="7DF6E12A" w14:textId="77777777" w:rsidR="00807DE0" w:rsidRDefault="00807DE0" w:rsidP="00807DE0"/>
    <w:p w14:paraId="03291221" w14:textId="77777777" w:rsidR="00807DE0" w:rsidRDefault="00807DE0" w:rsidP="00807DE0"/>
    <w:p w14:paraId="59A937DB" w14:textId="77777777" w:rsidR="00807DE0" w:rsidRDefault="00807DE0" w:rsidP="00807DE0"/>
    <w:p w14:paraId="4BD0AB6B" w14:textId="77777777" w:rsidR="00807DE0" w:rsidRDefault="00807DE0" w:rsidP="00807DE0">
      <w:r>
        <w:t>2)</w:t>
      </w:r>
      <w:r w:rsidRPr="00807DE0">
        <w:t xml:space="preserve"> Mark the appropriate locations of the decimals and fractions on the number lines below.  Rename the fractions as decimals if necessary.</w:t>
      </w:r>
    </w:p>
    <w:p w14:paraId="1F4D1711" w14:textId="77777777" w:rsidR="00807DE0" w:rsidRDefault="00807DE0" w:rsidP="00807DE0">
      <w:pPr>
        <w:spacing w:after="600"/>
      </w:pPr>
      <w:r>
        <w:rPr>
          <w:noProof/>
        </w:rPr>
        <w:drawing>
          <wp:inline distT="0" distB="0" distL="0" distR="0" wp14:anchorId="4D7DAD28" wp14:editId="6968C214">
            <wp:extent cx="5942863" cy="49973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1002"/>
                    <a:stretch/>
                  </pic:blipFill>
                  <pic:spPr bwMode="auto">
                    <a:xfrm>
                      <a:off x="0" y="0"/>
                      <a:ext cx="5943600" cy="499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AAFEE" w14:textId="77777777" w:rsidR="00807DE0" w:rsidRDefault="00807DE0" w:rsidP="00807DE0">
      <w:r>
        <w:rPr>
          <w:noProof/>
        </w:rPr>
        <w:drawing>
          <wp:inline distT="0" distB="0" distL="0" distR="0" wp14:anchorId="72EA5E57" wp14:editId="24323115">
            <wp:extent cx="5943600" cy="78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8998"/>
                    <a:stretch/>
                  </pic:blipFill>
                  <pic:spPr bwMode="auto">
                    <a:xfrm>
                      <a:off x="0" y="0"/>
                      <a:ext cx="5943600" cy="78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C259C" w14:textId="77777777" w:rsidR="00807DE0" w:rsidRDefault="00807DE0" w:rsidP="00807DE0"/>
    <w:p w14:paraId="38FBBE18" w14:textId="77777777" w:rsidR="00807DE0" w:rsidRDefault="00807DE0" w:rsidP="00807DE0"/>
    <w:p w14:paraId="2CB87231" w14:textId="77777777" w:rsidR="00807DE0" w:rsidRPr="00807DE0" w:rsidRDefault="00807DE0" w:rsidP="00807DE0">
      <w:r>
        <w:t xml:space="preserve">3) </w:t>
      </w:r>
      <w:r w:rsidRPr="00807DE0">
        <w:t>Sarah has 400 pennies and 30 dimes.  How much money does she have?</w:t>
      </w:r>
    </w:p>
    <w:sectPr w:rsidR="00807DE0" w:rsidRPr="0080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E0"/>
    <w:rsid w:val="001E67A9"/>
    <w:rsid w:val="006A727C"/>
    <w:rsid w:val="007376CE"/>
    <w:rsid w:val="00807DE0"/>
    <w:rsid w:val="009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F18B"/>
  <w15:chartTrackingRefBased/>
  <w15:docId w15:val="{564FA956-F025-40C1-89BC-55FA7C40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E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3</cp:revision>
  <dcterms:created xsi:type="dcterms:W3CDTF">2018-08-10T14:37:00Z</dcterms:created>
  <dcterms:modified xsi:type="dcterms:W3CDTF">2018-08-10T14:37:00Z</dcterms:modified>
</cp:coreProperties>
</file>