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B894" w14:textId="77777777" w:rsidR="004012A0" w:rsidRDefault="00F7440A" w:rsidP="00F7440A">
      <w:pPr>
        <w:spacing w:after="0"/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796D3EB" w14:textId="77777777" w:rsidR="00F7440A" w:rsidRDefault="00F7440A" w:rsidP="00F7440A">
      <w:pPr>
        <w:pBdr>
          <w:bottom w:val="single" w:sz="4" w:space="1" w:color="auto"/>
        </w:pBdr>
      </w:pPr>
      <w:r>
        <w:t>Normal Standard Distributions</w:t>
      </w:r>
    </w:p>
    <w:p w14:paraId="604CAE9E" w14:textId="77777777" w:rsidR="00F7440A" w:rsidRPr="00F7440A" w:rsidRDefault="00F7440A">
      <w:pPr>
        <w:rPr>
          <w:b/>
        </w:rPr>
      </w:pPr>
      <w:r w:rsidRPr="00F7440A">
        <w:rPr>
          <w:b/>
        </w:rPr>
        <w:t xml:space="preserve">Using Table </w:t>
      </w:r>
      <w:proofErr w:type="gramStart"/>
      <w:r w:rsidRPr="00F7440A">
        <w:rPr>
          <w:b/>
        </w:rPr>
        <w:t>A</w:t>
      </w:r>
      <w:proofErr w:type="gramEnd"/>
      <w:r w:rsidRPr="00F7440A">
        <w:rPr>
          <w:b/>
        </w:rPr>
        <w:t xml:space="preserve"> in Reverse</w:t>
      </w:r>
    </w:p>
    <w:p w14:paraId="78D3D1D7" w14:textId="77777777" w:rsidR="00F7440A" w:rsidRDefault="00F7440A">
      <w:r>
        <w:t>Last week we discussed that Tiger Woods’ drives follow a Normal distribution with a mean of 304 yards and a standard deviation of 8 yards.</w:t>
      </w:r>
    </w:p>
    <w:p w14:paraId="71261B44" w14:textId="77777777" w:rsidR="00F7440A" w:rsidRDefault="00F7440A">
      <w:r>
        <w:t>What distance would a hall have to travel to be at the 80</w:t>
      </w:r>
      <w:r w:rsidRPr="00F7440A">
        <w:rPr>
          <w:vertAlign w:val="superscript"/>
        </w:rPr>
        <w:t>th</w:t>
      </w:r>
      <w:r>
        <w:t xml:space="preserve"> percentile of Tiger’s drive lengths?</w:t>
      </w:r>
    </w:p>
    <w:p w14:paraId="5DF0EAC6" w14:textId="77777777" w:rsidR="00F7440A" w:rsidRDefault="00F7440A">
      <w:pPr>
        <w:rPr>
          <w:i/>
        </w:rPr>
      </w:pPr>
      <w:r>
        <w:rPr>
          <w:i/>
        </w:rPr>
        <w:t>Step One: Draw a picture.</w:t>
      </w:r>
    </w:p>
    <w:p w14:paraId="7E6B9D7F" w14:textId="77777777" w:rsidR="00F7440A" w:rsidRDefault="00F7440A">
      <w:pPr>
        <w:rPr>
          <w:i/>
        </w:rPr>
      </w:pPr>
    </w:p>
    <w:p w14:paraId="0185FCBD" w14:textId="77777777" w:rsidR="00F7440A" w:rsidRDefault="00F7440A">
      <w:pPr>
        <w:rPr>
          <w:i/>
        </w:rPr>
      </w:pPr>
    </w:p>
    <w:p w14:paraId="0C3D8BD8" w14:textId="77777777" w:rsidR="00F7440A" w:rsidRDefault="00F7440A">
      <w:pPr>
        <w:rPr>
          <w:i/>
        </w:rPr>
      </w:pPr>
    </w:p>
    <w:p w14:paraId="302AA541" w14:textId="77777777" w:rsidR="00F7440A" w:rsidRDefault="00F7440A">
      <w:pPr>
        <w:rPr>
          <w:i/>
        </w:rPr>
      </w:pPr>
      <w:r>
        <w:rPr>
          <w:i/>
        </w:rPr>
        <w:t xml:space="preserve">Step Two: Use the table to find the </w:t>
      </w:r>
      <w:proofErr w:type="gramStart"/>
      <w:r>
        <w:rPr>
          <w:i/>
        </w:rPr>
        <w:t>z-score</w:t>
      </w:r>
      <w:proofErr w:type="gramEnd"/>
      <w:r>
        <w:rPr>
          <w:i/>
        </w:rPr>
        <w:t>.</w:t>
      </w:r>
    </w:p>
    <w:p w14:paraId="6F126E0A" w14:textId="77777777" w:rsidR="00F7440A" w:rsidRDefault="00F7440A">
      <w:pPr>
        <w:rPr>
          <w:i/>
        </w:rPr>
      </w:pPr>
    </w:p>
    <w:p w14:paraId="31145967" w14:textId="77777777" w:rsidR="00F7440A" w:rsidRDefault="00F7440A">
      <w:pPr>
        <w:rPr>
          <w:i/>
        </w:rPr>
      </w:pPr>
    </w:p>
    <w:p w14:paraId="74B68587" w14:textId="77777777" w:rsidR="00F7440A" w:rsidRDefault="00F7440A">
      <w:r>
        <w:rPr>
          <w:i/>
        </w:rPr>
        <w:t>Step Three: Set up and solve an equation to “</w:t>
      </w:r>
      <w:proofErr w:type="gramStart"/>
      <w:r>
        <w:rPr>
          <w:i/>
        </w:rPr>
        <w:t>unstandardized</w:t>
      </w:r>
      <w:proofErr w:type="gramEnd"/>
      <w:r>
        <w:rPr>
          <w:i/>
        </w:rPr>
        <w:t>” the z-score to a value of x</w:t>
      </w:r>
      <w:r>
        <w:t xml:space="preserve">. </w:t>
      </w:r>
    </w:p>
    <w:p w14:paraId="192D8654" w14:textId="77777777" w:rsidR="00F7440A" w:rsidRDefault="00F7440A"/>
    <w:p w14:paraId="028708C8" w14:textId="77777777" w:rsidR="00F7440A" w:rsidRDefault="00F7440A"/>
    <w:p w14:paraId="11687FFB" w14:textId="77777777" w:rsidR="00F7440A" w:rsidRDefault="00F7440A"/>
    <w:p w14:paraId="710270D0" w14:textId="77777777" w:rsidR="00F7440A" w:rsidRDefault="00F7440A"/>
    <w:p w14:paraId="05AEC7FD" w14:textId="77777777" w:rsidR="00F7440A" w:rsidRDefault="00F7440A">
      <w:r>
        <w:t xml:space="preserve">Example 2: Scores on the Wechsler Adult Intelligence Scale for 20- to 34-year-olds are approximately </w:t>
      </w:r>
      <w:proofErr w:type="gramStart"/>
      <w:r>
        <w:t>Normally</w:t>
      </w:r>
      <w:proofErr w:type="gramEnd"/>
      <w:r>
        <w:t xml:space="preserve"> distributed with mean 110 and standard deviation 25.  How high must a person score to be in the top 25% of all scores?</w:t>
      </w:r>
    </w:p>
    <w:p w14:paraId="1D3AE218" w14:textId="77777777" w:rsidR="00F7440A" w:rsidRDefault="00F7440A"/>
    <w:p w14:paraId="77007A7F" w14:textId="77777777" w:rsidR="00F7440A" w:rsidRDefault="00F7440A"/>
    <w:p w14:paraId="68685AC9" w14:textId="77777777" w:rsidR="00F7440A" w:rsidRDefault="00F7440A"/>
    <w:p w14:paraId="066FCC95" w14:textId="77777777" w:rsidR="00F7440A" w:rsidRDefault="00F7440A"/>
    <w:p w14:paraId="0A081167" w14:textId="77777777" w:rsidR="00F7440A" w:rsidRDefault="00F7440A"/>
    <w:p w14:paraId="72904267" w14:textId="77777777" w:rsidR="00F7440A" w:rsidRDefault="00F7440A"/>
    <w:p w14:paraId="23506D25" w14:textId="77777777" w:rsidR="00F7440A" w:rsidRDefault="00F7440A"/>
    <w:p w14:paraId="5F77E481" w14:textId="77777777" w:rsidR="00F7440A" w:rsidRDefault="00F7440A" w:rsidP="00F7440A">
      <w:pPr>
        <w:pBdr>
          <w:bottom w:val="single" w:sz="4" w:space="1" w:color="auto"/>
        </w:pBdr>
      </w:pPr>
      <w:r>
        <w:lastRenderedPageBreak/>
        <w:t>Statistical Reasoning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</w:t>
      </w:r>
      <w:proofErr w:type="gramEnd"/>
      <w:r>
        <w:br/>
        <w:t>Using Table A in Reverse Practice</w:t>
      </w:r>
    </w:p>
    <w:p w14:paraId="15860E52" w14:textId="77777777" w:rsidR="00F7440A" w:rsidRDefault="00F7440A">
      <w:r>
        <w:t>1) The average performance of males on the SAT is approximately Normal.  Male scores had a mean of 533 and a standard deviation of 118.  Find the 85</w:t>
      </w:r>
      <w:r w:rsidRPr="00F7440A">
        <w:rPr>
          <w:vertAlign w:val="superscript"/>
        </w:rPr>
        <w:t>th</w:t>
      </w:r>
      <w:r>
        <w:t xml:space="preserve"> percentile of the SAT Math distribution for males.  Show all work.</w:t>
      </w:r>
    </w:p>
    <w:p w14:paraId="52E01104" w14:textId="77777777" w:rsidR="00F7440A" w:rsidRDefault="00F7440A"/>
    <w:p w14:paraId="78F9AD40" w14:textId="77777777" w:rsidR="00F7440A" w:rsidRDefault="00F7440A"/>
    <w:p w14:paraId="1D78788C" w14:textId="77777777" w:rsidR="00F7440A" w:rsidRDefault="00F7440A"/>
    <w:p w14:paraId="31B555EC" w14:textId="77777777" w:rsidR="00F7440A" w:rsidRDefault="00F7440A"/>
    <w:p w14:paraId="14AE0804" w14:textId="77777777" w:rsidR="00F7440A" w:rsidRDefault="00F7440A"/>
    <w:p w14:paraId="73764DA7" w14:textId="77777777" w:rsidR="00F7440A" w:rsidRDefault="00F7440A"/>
    <w:p w14:paraId="1C8DF575" w14:textId="77777777" w:rsidR="00F7440A" w:rsidRDefault="00F7440A"/>
    <w:p w14:paraId="0D0E51AA" w14:textId="77777777" w:rsidR="00F7440A" w:rsidRDefault="00F7440A">
      <w:bookmarkStart w:id="0" w:name="_GoBack"/>
      <w:bookmarkEnd w:id="0"/>
    </w:p>
    <w:p w14:paraId="795F9729" w14:textId="77777777" w:rsidR="00F7440A" w:rsidRDefault="00F7440A"/>
    <w:p w14:paraId="6336E6C5" w14:textId="77777777" w:rsidR="00F7440A" w:rsidRDefault="00F7440A"/>
    <w:p w14:paraId="4C3FFC8A" w14:textId="77777777" w:rsidR="00F7440A" w:rsidRDefault="00F7440A" w:rsidP="00F7440A">
      <w:r>
        <w:t xml:space="preserve">2) </w:t>
      </w:r>
      <w:r>
        <w:t xml:space="preserve">Scores on the SAT verbal test in recent years follow approximately the </w:t>
      </w:r>
      <w:proofErr w:type="gramStart"/>
      <w:r>
        <w:t>N(</w:t>
      </w:r>
      <w:proofErr w:type="gramEnd"/>
      <w:r>
        <w:t>505, 110) distribution. How high must a student score in order to place in the top 10% of all students taking the SAT?</w:t>
      </w:r>
    </w:p>
    <w:sectPr w:rsidR="00F7440A" w:rsidSect="00F744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0A"/>
    <w:rsid w:val="004012A0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2125"/>
  <w15:chartTrackingRefBased/>
  <w15:docId w15:val="{2EDD3FCD-30A2-44B8-82A5-160523D2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cp:lastPrinted>2018-09-04T11:01:00Z</cp:lastPrinted>
  <dcterms:created xsi:type="dcterms:W3CDTF">2018-09-04T10:52:00Z</dcterms:created>
  <dcterms:modified xsi:type="dcterms:W3CDTF">2018-09-04T11:02:00Z</dcterms:modified>
</cp:coreProperties>
</file>