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F928" w14:textId="638A6510" w:rsidR="007C3F11" w:rsidRDefault="00A17B4D" w:rsidP="0061245A">
      <w:pPr>
        <w:ind w:left="720" w:hanging="720"/>
      </w:pPr>
      <w:bookmarkStart w:id="0" w:name="_GoBack"/>
      <w:bookmarkEnd w:id="0"/>
      <w:r>
        <w:t>Statistical Reasoning</w:t>
      </w:r>
      <w:r>
        <w:tab/>
      </w:r>
      <w:r>
        <w:tab/>
      </w:r>
      <w:r w:rsidR="007C3F11">
        <w:tab/>
      </w:r>
      <w:r w:rsidR="007C3F11">
        <w:tab/>
      </w:r>
      <w:r w:rsidR="007C3F11">
        <w:tab/>
      </w:r>
      <w:r w:rsidR="007C3F11">
        <w:tab/>
      </w:r>
      <w:r w:rsidR="007C3F11">
        <w:tab/>
        <w:t>Name:</w:t>
      </w:r>
      <w:r>
        <w:t xml:space="preserve">  _____________________________</w:t>
      </w:r>
    </w:p>
    <w:p w14:paraId="4F53F3F3" w14:textId="72057E4E" w:rsidR="00A17B4D" w:rsidRDefault="005F73C9" w:rsidP="007C3F11">
      <w:r>
        <w:t>Quiz</w:t>
      </w:r>
      <w:r w:rsidR="000B159C">
        <w:t xml:space="preserve"> </w:t>
      </w:r>
      <w:proofErr w:type="gramStart"/>
      <w:r w:rsidR="000B159C">
        <w:t xml:space="preserve">Review </w:t>
      </w:r>
      <w:r>
        <w:t>:</w:t>
      </w:r>
      <w:proofErr w:type="gramEnd"/>
      <w:r>
        <w:t xml:space="preserve">  </w:t>
      </w:r>
      <w:r w:rsidR="00A17B4D">
        <w:t>Section</w:t>
      </w:r>
      <w:r w:rsidR="003529D9">
        <w:t>s</w:t>
      </w:r>
      <w:r w:rsidR="00A17B4D">
        <w:t xml:space="preserve"> </w:t>
      </w:r>
      <w:r w:rsidR="005C0394">
        <w:t>6.1-</w:t>
      </w:r>
      <w:r w:rsidR="00BF64C8">
        <w:t>6.</w:t>
      </w:r>
      <w:r w:rsidR="005C0394">
        <w:t>2</w:t>
      </w:r>
      <w:r w:rsidR="00A17B4D">
        <w:tab/>
      </w:r>
      <w:r w:rsidR="00A17B4D">
        <w:tab/>
      </w:r>
      <w:r w:rsidR="00A17B4D">
        <w:tab/>
      </w:r>
      <w:r w:rsidR="00A17B4D">
        <w:tab/>
      </w:r>
      <w:r>
        <w:tab/>
      </w:r>
      <w:r w:rsidR="00A17B4D">
        <w:t>Date:  __________________  Day:  ______</w:t>
      </w:r>
    </w:p>
    <w:p w14:paraId="5FED08F4" w14:textId="57CB5F62" w:rsidR="005C0394" w:rsidRDefault="005C0394" w:rsidP="005C0394">
      <w:pPr>
        <w:rPr>
          <w:rFonts w:ascii="Arial" w:hAnsi="Arial" w:cs="Arial"/>
          <w:b/>
          <w:i/>
        </w:rPr>
      </w:pPr>
    </w:p>
    <w:p w14:paraId="301725EB" w14:textId="031670C2" w:rsidR="000B159C" w:rsidRDefault="000B159C" w:rsidP="005C0394">
      <w:pPr>
        <w:rPr>
          <w:rFonts w:ascii="Arial" w:hAnsi="Arial" w:cs="Arial"/>
          <w:b/>
          <w:i/>
        </w:rPr>
      </w:pPr>
    </w:p>
    <w:p w14:paraId="0EF0616D" w14:textId="47A7590D" w:rsidR="000B159C" w:rsidRDefault="000B159C" w:rsidP="005C0394">
      <w:pPr>
        <w:rPr>
          <w:rFonts w:cs="Arial"/>
          <w:b/>
          <w:u w:val="single"/>
        </w:rPr>
      </w:pPr>
      <w:r w:rsidRPr="000B159C">
        <w:rPr>
          <w:rFonts w:cs="Arial"/>
          <w:b/>
          <w:u w:val="single"/>
        </w:rPr>
        <w:t>Vocabulary</w:t>
      </w:r>
    </w:p>
    <w:p w14:paraId="122F787B" w14:textId="3F9C444B" w:rsidR="000B159C" w:rsidRPr="000B159C" w:rsidRDefault="000B159C" w:rsidP="005C0394">
      <w:pPr>
        <w:rPr>
          <w:rFonts w:cs="Arial"/>
        </w:rPr>
      </w:pPr>
      <w:r>
        <w:rPr>
          <w:rFonts w:cs="Arial"/>
        </w:rPr>
        <w:t xml:space="preserve">Explanatory variable, Response variable, Lurking variable, Control group, </w:t>
      </w:r>
      <w:proofErr w:type="spellStart"/>
      <w:r>
        <w:rPr>
          <w:rFonts w:cs="Arial"/>
        </w:rPr>
        <w:t>Nonadherers</w:t>
      </w:r>
      <w:proofErr w:type="spellEnd"/>
      <w:r>
        <w:rPr>
          <w:rFonts w:cs="Arial"/>
        </w:rPr>
        <w:t>, Refusals, Dropouts, Treatment, Block design, Double-blind experiment, Matched-pair experiment</w:t>
      </w:r>
    </w:p>
    <w:p w14:paraId="0779DD36" w14:textId="748C7BFC" w:rsidR="000B159C" w:rsidRPr="000B159C" w:rsidRDefault="000B159C" w:rsidP="005C0394">
      <w:pPr>
        <w:rPr>
          <w:rFonts w:ascii="Arial" w:hAnsi="Arial" w:cs="Arial"/>
        </w:rPr>
      </w:pPr>
    </w:p>
    <w:p w14:paraId="1EF03966" w14:textId="5DF3C848" w:rsidR="005C0394" w:rsidRDefault="005C0394" w:rsidP="005C0394">
      <w:pPr>
        <w:autoSpaceDE w:val="0"/>
        <w:autoSpaceDN w:val="0"/>
        <w:adjustRightInd w:val="0"/>
      </w:pPr>
    </w:p>
    <w:p w14:paraId="6C575F19" w14:textId="2D3182C2" w:rsidR="000B159C" w:rsidRPr="000B159C" w:rsidRDefault="000B159C" w:rsidP="005C0394">
      <w:pPr>
        <w:autoSpaceDE w:val="0"/>
        <w:autoSpaceDN w:val="0"/>
        <w:adjustRightInd w:val="0"/>
      </w:pPr>
      <w:r>
        <w:rPr>
          <w:b/>
          <w:u w:val="single"/>
        </w:rPr>
        <w:t>Short Answer:</w:t>
      </w:r>
    </w:p>
    <w:p w14:paraId="2D52B66F" w14:textId="50A055E3" w:rsidR="00293A79" w:rsidRPr="00691637" w:rsidRDefault="00293A79" w:rsidP="00691637">
      <w:pPr>
        <w:rPr>
          <w:rFonts w:cs="Arial"/>
          <w:bCs/>
          <w:iCs/>
        </w:rPr>
      </w:pPr>
      <w:r>
        <w:t xml:space="preserve">1.  </w:t>
      </w:r>
      <w:r w:rsidR="000B159C">
        <w:t xml:space="preserve"> </w:t>
      </w:r>
      <w:r w:rsidR="003A0E75" w:rsidRPr="003A0E75">
        <w:rPr>
          <w:rFonts w:cs="Arial"/>
          <w:bCs/>
          <w:iCs/>
        </w:rPr>
        <w:t xml:space="preserve">A </w:t>
      </w:r>
      <w:r w:rsidR="000B159C">
        <w:rPr>
          <w:rFonts w:cs="Arial"/>
          <w:bCs/>
          <w:iCs/>
        </w:rPr>
        <w:t>company wants to test</w:t>
      </w:r>
      <w:r w:rsidR="00691637">
        <w:rPr>
          <w:rFonts w:cs="Arial"/>
          <w:bCs/>
          <w:iCs/>
        </w:rPr>
        <w:t xml:space="preserve"> whether meditation techniques lower anxiety levels.  The experimenter interviewed 60 subjects and assessed their levels of anxiety.  The subjects than were randomly separated into 3 different groups, each learning a different meditation technique.  </w:t>
      </w:r>
      <w:r w:rsidR="003A0E75" w:rsidRPr="003A0E75">
        <w:rPr>
          <w:rFonts w:cs="Arial"/>
          <w:bCs/>
          <w:iCs/>
        </w:rPr>
        <w:t xml:space="preserve"> </w:t>
      </w:r>
      <w:r w:rsidR="00691637">
        <w:rPr>
          <w:rFonts w:cs="Arial"/>
          <w:bCs/>
          <w:iCs/>
        </w:rPr>
        <w:t xml:space="preserve"> The subjects performed mediation regularly for one month and then were re-assessed for their anxiety levels.  The results were statistically significant.</w:t>
      </w:r>
    </w:p>
    <w:p w14:paraId="782A20A3" w14:textId="7D33547D" w:rsidR="003A0E75" w:rsidRDefault="003A0E75" w:rsidP="00293A79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>
        <w:t>Is this an observational or experimental study?</w:t>
      </w:r>
    </w:p>
    <w:p w14:paraId="353D3280" w14:textId="3F06C1DF" w:rsidR="00691637" w:rsidRDefault="00691637" w:rsidP="00293A79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>
        <w:t xml:space="preserve">Should there have been a control group?  If so, what </w:t>
      </w:r>
      <w:proofErr w:type="gramStart"/>
      <w:r>
        <w:t>lurking  variables</w:t>
      </w:r>
      <w:proofErr w:type="gramEnd"/>
      <w:r>
        <w:t xml:space="preserve"> could have confounded</w:t>
      </w:r>
    </w:p>
    <w:p w14:paraId="3AC01472" w14:textId="2BB2DB23" w:rsidR="00691637" w:rsidRDefault="00691637" w:rsidP="00293A79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>
        <w:t>Draw a diagram to represent the study.</w:t>
      </w:r>
    </w:p>
    <w:p w14:paraId="078D91E7" w14:textId="4324D87A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77918746" w14:textId="24FF8929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7A3D9FC4" w14:textId="2927130C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5B127C1D" w14:textId="6F304CAF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2AFAC1D9" w14:textId="70EB6770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11EC2A14" w14:textId="77777777" w:rsidR="00691637" w:rsidRDefault="00691637" w:rsidP="00691637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/>
      </w:pPr>
    </w:p>
    <w:p w14:paraId="592D8170" w14:textId="2164389B" w:rsidR="00293A79" w:rsidRDefault="00293A79" w:rsidP="003A0E75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>
        <w:t>Describe the subjects, the explanatory</w:t>
      </w:r>
      <w:r w:rsidRPr="00D72E3F">
        <w:t xml:space="preserve"> variable</w:t>
      </w:r>
      <w:r>
        <w:t>, t</w:t>
      </w:r>
      <w:r w:rsidRPr="00D72E3F">
        <w:t>he response variable</w:t>
      </w:r>
      <w:r>
        <w:t>, and the treatment</w:t>
      </w:r>
      <w:r w:rsidRPr="00D72E3F">
        <w:t xml:space="preserve"> </w:t>
      </w:r>
    </w:p>
    <w:p w14:paraId="41CB799B" w14:textId="77777777" w:rsidR="00293A79" w:rsidRPr="00D72E3F" w:rsidRDefault="00293A79" w:rsidP="00293A79">
      <w:pPr>
        <w:pStyle w:val="ListParagraph"/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 w:rsidRPr="00D72E3F">
        <w:t>for this study.</w:t>
      </w:r>
    </w:p>
    <w:p w14:paraId="360519EF" w14:textId="77777777" w:rsidR="00293A79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  <w:r>
        <w:tab/>
      </w:r>
      <w:r>
        <w:tab/>
        <w:t>Subjects:</w:t>
      </w:r>
    </w:p>
    <w:p w14:paraId="7CC0AB81" w14:textId="77777777" w:rsidR="00293A79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  <w:r>
        <w:tab/>
      </w:r>
      <w:r>
        <w:tab/>
        <w:t>Explanatory:</w:t>
      </w:r>
    </w:p>
    <w:p w14:paraId="06807139" w14:textId="77777777" w:rsidR="00293A79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  <w:r>
        <w:tab/>
      </w:r>
      <w:r>
        <w:tab/>
        <w:t>Response:</w:t>
      </w:r>
    </w:p>
    <w:p w14:paraId="088446D7" w14:textId="77777777" w:rsidR="00293A79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  <w:r>
        <w:tab/>
      </w:r>
      <w:r>
        <w:tab/>
        <w:t>Treatment:</w:t>
      </w:r>
    </w:p>
    <w:p w14:paraId="559E633F" w14:textId="77777777" w:rsidR="00293A79" w:rsidRPr="00D72E3F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38524A1E" w14:textId="31240D94" w:rsidR="00293A79" w:rsidRDefault="00691637" w:rsidP="00D03208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</w:pPr>
      <w:r>
        <w:t>What does “</w:t>
      </w:r>
      <w:r w:rsidR="00D03208">
        <w:t>statistically significant” mean?</w:t>
      </w:r>
    </w:p>
    <w:p w14:paraId="5E1FD6D0" w14:textId="4F29A568" w:rsidR="003A0E75" w:rsidRDefault="003A0E75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0BBB5AEE" w14:textId="2C16F471" w:rsidR="00691637" w:rsidRDefault="00691637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07AC6F37" w14:textId="77777777" w:rsidR="00691637" w:rsidRDefault="00691637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54A28313" w14:textId="7ABE1100" w:rsidR="003A0E75" w:rsidRDefault="00691637" w:rsidP="003A0E75">
      <w:pPr>
        <w:ind w:left="403" w:hanging="403"/>
        <w:rPr>
          <w:rFonts w:cs="Arial"/>
        </w:rPr>
      </w:pPr>
      <w:r>
        <w:t xml:space="preserve">2.   </w:t>
      </w:r>
      <w:r w:rsidR="003A0E75" w:rsidRPr="003A0E75">
        <w:rPr>
          <w:rFonts w:cs="Arial"/>
        </w:rPr>
        <w:t xml:space="preserve">An experiment is to be conducted to determine if a new </w:t>
      </w:r>
      <w:r>
        <w:rPr>
          <w:rFonts w:cs="Arial"/>
        </w:rPr>
        <w:t xml:space="preserve">medicine for dogs and cats is more effective than the current drug on the market.  </w:t>
      </w:r>
      <w:r w:rsidR="003A0E75" w:rsidRPr="003A0E75">
        <w:rPr>
          <w:rFonts w:cs="Arial"/>
        </w:rPr>
        <w:t xml:space="preserve">There is a concern that </w:t>
      </w:r>
      <w:r w:rsidR="007F576E">
        <w:rPr>
          <w:rFonts w:cs="Arial"/>
        </w:rPr>
        <w:t>dogs and cats will r</w:t>
      </w:r>
      <w:r w:rsidR="003A0E75" w:rsidRPr="003A0E75">
        <w:rPr>
          <w:rFonts w:cs="Arial"/>
        </w:rPr>
        <w:t xml:space="preserve">eact differently to the drug.  </w:t>
      </w:r>
    </w:p>
    <w:p w14:paraId="2FC7A722" w14:textId="77777777" w:rsidR="00D03208" w:rsidRDefault="00D03208" w:rsidP="003A0E75">
      <w:pPr>
        <w:ind w:left="403" w:hanging="403"/>
        <w:rPr>
          <w:rFonts w:cs="Arial"/>
        </w:rPr>
      </w:pPr>
    </w:p>
    <w:p w14:paraId="4A25F6C3" w14:textId="564918BD" w:rsidR="003A0E75" w:rsidRDefault="003A0E75" w:rsidP="003A0E75">
      <w:pPr>
        <w:ind w:left="403" w:hanging="403"/>
        <w:rPr>
          <w:rFonts w:cs="Arial"/>
        </w:rPr>
      </w:pPr>
      <w:r>
        <w:rPr>
          <w:rFonts w:cs="Arial"/>
        </w:rPr>
        <w:tab/>
        <w:t xml:space="preserve">(a)  What type of design method </w:t>
      </w:r>
      <w:r w:rsidR="007F576E">
        <w:rPr>
          <w:rFonts w:cs="Arial"/>
        </w:rPr>
        <w:t>would be best to use</w:t>
      </w:r>
      <w:r>
        <w:rPr>
          <w:rFonts w:cs="Arial"/>
        </w:rPr>
        <w:t>?</w:t>
      </w:r>
    </w:p>
    <w:p w14:paraId="2DF8E830" w14:textId="48F928AC" w:rsidR="003A0E75" w:rsidRDefault="003A0E75" w:rsidP="003A0E75">
      <w:pPr>
        <w:ind w:firstLine="403"/>
      </w:pPr>
      <w:r>
        <w:rPr>
          <w:rFonts w:cs="Arial"/>
        </w:rPr>
        <w:t xml:space="preserve">(b)  </w:t>
      </w:r>
      <w:r>
        <w:t>Create a diagram that shows the sample design.</w:t>
      </w:r>
    </w:p>
    <w:p w14:paraId="199A2721" w14:textId="77777777" w:rsidR="003A0E75" w:rsidRDefault="003A0E75" w:rsidP="003A0E75"/>
    <w:p w14:paraId="5F17848C" w14:textId="1C4F73BA" w:rsidR="003A0E75" w:rsidRPr="003A0E75" w:rsidRDefault="003A0E75" w:rsidP="003A0E75">
      <w:pPr>
        <w:ind w:left="403" w:hanging="403"/>
        <w:rPr>
          <w:rFonts w:cs="Arial"/>
        </w:rPr>
      </w:pPr>
    </w:p>
    <w:p w14:paraId="77FAD2D4" w14:textId="77777777" w:rsidR="00293A79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6C77003B" w14:textId="77777777" w:rsidR="00293A79" w:rsidRPr="00D72E3F" w:rsidRDefault="00293A79" w:rsidP="00293A79">
      <w:pPr>
        <w:tabs>
          <w:tab w:val="left" w:pos="720"/>
          <w:tab w:val="left" w:pos="1260"/>
          <w:tab w:val="left" w:pos="1620"/>
          <w:tab w:val="left" w:pos="4320"/>
          <w:tab w:val="left" w:pos="6840"/>
          <w:tab w:val="left" w:pos="9179"/>
        </w:tabs>
        <w:ind w:left="360" w:hanging="360"/>
      </w:pPr>
    </w:p>
    <w:p w14:paraId="2C50C2F5" w14:textId="3B063B74" w:rsidR="00293A79" w:rsidRDefault="00293A79" w:rsidP="00293A79">
      <w:pPr>
        <w:autoSpaceDE w:val="0"/>
        <w:autoSpaceDN w:val="0"/>
        <w:adjustRightInd w:val="0"/>
        <w:ind w:left="360" w:hanging="360"/>
      </w:pPr>
    </w:p>
    <w:p w14:paraId="7923AEF3" w14:textId="68FB8A00" w:rsidR="00D03208" w:rsidRDefault="00D03208" w:rsidP="00293A79">
      <w:pPr>
        <w:autoSpaceDE w:val="0"/>
        <w:autoSpaceDN w:val="0"/>
        <w:adjustRightInd w:val="0"/>
        <w:ind w:left="360" w:hanging="360"/>
      </w:pPr>
    </w:p>
    <w:p w14:paraId="14EA073B" w14:textId="7124251E" w:rsidR="00D03208" w:rsidRDefault="00D03208" w:rsidP="00293A79">
      <w:pPr>
        <w:autoSpaceDE w:val="0"/>
        <w:autoSpaceDN w:val="0"/>
        <w:adjustRightInd w:val="0"/>
        <w:ind w:left="360" w:hanging="360"/>
      </w:pPr>
    </w:p>
    <w:p w14:paraId="12B0E311" w14:textId="77777777" w:rsidR="00D03208" w:rsidRPr="00D72E3F" w:rsidRDefault="00D03208" w:rsidP="00293A79">
      <w:pPr>
        <w:autoSpaceDE w:val="0"/>
        <w:autoSpaceDN w:val="0"/>
        <w:adjustRightInd w:val="0"/>
        <w:ind w:left="360" w:hanging="360"/>
      </w:pPr>
    </w:p>
    <w:p w14:paraId="230466E1" w14:textId="75B78CBF" w:rsidR="00F7056A" w:rsidRDefault="00F7056A" w:rsidP="005C0394">
      <w:pPr>
        <w:autoSpaceDE w:val="0"/>
        <w:autoSpaceDN w:val="0"/>
        <w:adjustRightInd w:val="0"/>
      </w:pPr>
    </w:p>
    <w:p w14:paraId="13E0A7D0" w14:textId="2C9293C8" w:rsidR="00293A79" w:rsidRDefault="00293A79" w:rsidP="005C0394">
      <w:pPr>
        <w:autoSpaceDE w:val="0"/>
        <w:autoSpaceDN w:val="0"/>
        <w:adjustRightInd w:val="0"/>
      </w:pPr>
    </w:p>
    <w:p w14:paraId="0E3C227F" w14:textId="77777777" w:rsidR="00293A79" w:rsidRDefault="00293A79" w:rsidP="005C0394">
      <w:pPr>
        <w:autoSpaceDE w:val="0"/>
        <w:autoSpaceDN w:val="0"/>
        <w:adjustRightInd w:val="0"/>
      </w:pPr>
    </w:p>
    <w:p w14:paraId="546FA77A" w14:textId="77777777" w:rsidR="007F576E" w:rsidRDefault="003A0E75" w:rsidP="005C0394">
      <w:pPr>
        <w:autoSpaceDE w:val="0"/>
        <w:autoSpaceDN w:val="0"/>
        <w:adjustRightInd w:val="0"/>
      </w:pPr>
      <w:r>
        <w:t>3</w:t>
      </w:r>
      <w:r w:rsidR="00F7056A">
        <w:t xml:space="preserve">. </w:t>
      </w:r>
      <w:r w:rsidR="007F576E">
        <w:t xml:space="preserve">  </w:t>
      </w:r>
      <w:r w:rsidR="00F7056A">
        <w:t xml:space="preserve"> </w:t>
      </w:r>
      <w:r w:rsidR="007F576E">
        <w:t xml:space="preserve">Which brand of laundry detergent gets stains out of white clothes better – Brand A or Brand B?  All clothes </w:t>
      </w:r>
    </w:p>
    <w:p w14:paraId="783243EC" w14:textId="550EB3BF" w:rsidR="007F576E" w:rsidRDefault="007F576E" w:rsidP="005C0394">
      <w:pPr>
        <w:autoSpaceDE w:val="0"/>
        <w:autoSpaceDN w:val="0"/>
        <w:adjustRightInd w:val="0"/>
      </w:pPr>
      <w:r>
        <w:t xml:space="preserve">        are washed on hot.  An experiment is conducted with white T-shirts, all of which contain grass stains.</w:t>
      </w:r>
    </w:p>
    <w:p w14:paraId="2361EB50" w14:textId="77777777" w:rsidR="007F576E" w:rsidRDefault="007F576E" w:rsidP="00D03208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What type of design method is used?</w:t>
      </w:r>
    </w:p>
    <w:p w14:paraId="07B34CF4" w14:textId="6DF321BB" w:rsidR="005C0394" w:rsidRDefault="005C0394" w:rsidP="00D03208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Can this study be blinded? Explain.</w:t>
      </w:r>
    </w:p>
    <w:p w14:paraId="049BD987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69F4BBF3" w14:textId="30129BBA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32CE7A58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4078189A" w14:textId="62879819" w:rsidR="005C0394" w:rsidRPr="00CD311C" w:rsidRDefault="005C0394" w:rsidP="00D03208">
      <w:pPr>
        <w:pStyle w:val="ListParagraph"/>
        <w:numPr>
          <w:ilvl w:val="0"/>
          <w:numId w:val="22"/>
        </w:numPr>
        <w:autoSpaceDE w:val="0"/>
        <w:autoSpaceDN w:val="0"/>
        <w:adjustRightInd w:val="0"/>
      </w:pPr>
      <w:r>
        <w:t>Would a control group be necessary? Explain.</w:t>
      </w:r>
    </w:p>
    <w:p w14:paraId="5A549DC4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7B354F87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4738DA64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6B1EFAFA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1E8F420F" w14:textId="213DDA4A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5CEC0726" w14:textId="15A90325" w:rsidR="007F576E" w:rsidRDefault="007F576E" w:rsidP="005C0394">
      <w:pPr>
        <w:autoSpaceDE w:val="0"/>
        <w:autoSpaceDN w:val="0"/>
        <w:adjustRightInd w:val="0"/>
        <w:ind w:left="360" w:hanging="360"/>
      </w:pPr>
      <w:r>
        <w:t>4.  In the above example, suppose we wanted to also measure what water temperature – hot, warm, cold - works best in addition to the detergents.</w:t>
      </w:r>
    </w:p>
    <w:p w14:paraId="62BF9E49" w14:textId="26786A13" w:rsidR="007F576E" w:rsidRDefault="007F576E" w:rsidP="007F576E">
      <w:pPr>
        <w:autoSpaceDE w:val="0"/>
        <w:autoSpaceDN w:val="0"/>
        <w:adjustRightInd w:val="0"/>
        <w:ind w:left="360" w:hanging="360"/>
      </w:pPr>
      <w:r>
        <w:tab/>
        <w:t>(a)  Could this experiment be blinded?</w:t>
      </w:r>
    </w:p>
    <w:p w14:paraId="2B83F4DD" w14:textId="6F4785DB" w:rsidR="000B159C" w:rsidRDefault="007F576E" w:rsidP="007F576E">
      <w:pPr>
        <w:autoSpaceDE w:val="0"/>
        <w:autoSpaceDN w:val="0"/>
        <w:adjustRightInd w:val="0"/>
        <w:ind w:left="360" w:hanging="360"/>
      </w:pPr>
      <w:r>
        <w:tab/>
        <w:t xml:space="preserve">(b) </w:t>
      </w:r>
      <w:r w:rsidR="000B159C">
        <w:t>Create a diagram to describe all the treatments that can take place.</w:t>
      </w:r>
    </w:p>
    <w:p w14:paraId="2C1F78AE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4E657E6B" w14:textId="77777777" w:rsidR="005C0394" w:rsidRDefault="005C0394" w:rsidP="005C0394">
      <w:pPr>
        <w:autoSpaceDE w:val="0"/>
        <w:autoSpaceDN w:val="0"/>
        <w:adjustRightInd w:val="0"/>
        <w:ind w:left="360" w:hanging="360"/>
      </w:pPr>
    </w:p>
    <w:p w14:paraId="26AFB0D7" w14:textId="77777777" w:rsidR="005C0394" w:rsidRPr="005A6AF1" w:rsidRDefault="005C0394" w:rsidP="005C0394">
      <w:pPr>
        <w:autoSpaceDE w:val="0"/>
        <w:autoSpaceDN w:val="0"/>
        <w:adjustRightInd w:val="0"/>
        <w:ind w:left="360" w:hanging="360"/>
      </w:pPr>
    </w:p>
    <w:sectPr w:rsidR="005C0394" w:rsidRPr="005A6AF1" w:rsidSect="007C3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7612"/>
    <w:multiLevelType w:val="hybridMultilevel"/>
    <w:tmpl w:val="A3E64E58"/>
    <w:lvl w:ilvl="0" w:tplc="339C4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B41D0"/>
    <w:multiLevelType w:val="hybridMultilevel"/>
    <w:tmpl w:val="5FAE1CAA"/>
    <w:lvl w:ilvl="0" w:tplc="FD7ABBE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0E7793"/>
    <w:multiLevelType w:val="hybridMultilevel"/>
    <w:tmpl w:val="AD6C87E4"/>
    <w:lvl w:ilvl="0" w:tplc="DC6226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4BEE"/>
    <w:multiLevelType w:val="hybridMultilevel"/>
    <w:tmpl w:val="028E6C24"/>
    <w:lvl w:ilvl="0" w:tplc="69926786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2D96205B"/>
    <w:multiLevelType w:val="hybridMultilevel"/>
    <w:tmpl w:val="6112853A"/>
    <w:lvl w:ilvl="0" w:tplc="42726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D81"/>
    <w:multiLevelType w:val="hybridMultilevel"/>
    <w:tmpl w:val="C47C74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370D"/>
    <w:multiLevelType w:val="hybridMultilevel"/>
    <w:tmpl w:val="217E422A"/>
    <w:lvl w:ilvl="0" w:tplc="5CB03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072A2"/>
    <w:multiLevelType w:val="hybridMultilevel"/>
    <w:tmpl w:val="90FC8A5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4B6D"/>
    <w:multiLevelType w:val="hybridMultilevel"/>
    <w:tmpl w:val="6112853A"/>
    <w:lvl w:ilvl="0" w:tplc="42726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B73"/>
    <w:multiLevelType w:val="hybridMultilevel"/>
    <w:tmpl w:val="49862444"/>
    <w:lvl w:ilvl="0" w:tplc="02BE8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C49B2"/>
    <w:multiLevelType w:val="hybridMultilevel"/>
    <w:tmpl w:val="DAA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95539"/>
    <w:multiLevelType w:val="hybridMultilevel"/>
    <w:tmpl w:val="C3EA7B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070"/>
    <w:multiLevelType w:val="hybridMultilevel"/>
    <w:tmpl w:val="08E44D6E"/>
    <w:lvl w:ilvl="0" w:tplc="7338B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DC2FE4"/>
    <w:multiLevelType w:val="hybridMultilevel"/>
    <w:tmpl w:val="5F1AFB2A"/>
    <w:lvl w:ilvl="0" w:tplc="47088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43E2"/>
    <w:multiLevelType w:val="hybridMultilevel"/>
    <w:tmpl w:val="1AF0ECAE"/>
    <w:lvl w:ilvl="0" w:tplc="531E1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26274"/>
    <w:multiLevelType w:val="hybridMultilevel"/>
    <w:tmpl w:val="8C2E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5159"/>
    <w:multiLevelType w:val="hybridMultilevel"/>
    <w:tmpl w:val="FA6489B8"/>
    <w:lvl w:ilvl="0" w:tplc="E4788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D751F"/>
    <w:multiLevelType w:val="hybridMultilevel"/>
    <w:tmpl w:val="7D62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E1B48"/>
    <w:multiLevelType w:val="hybridMultilevel"/>
    <w:tmpl w:val="B0261B06"/>
    <w:lvl w:ilvl="0" w:tplc="3C304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30F08"/>
    <w:multiLevelType w:val="hybridMultilevel"/>
    <w:tmpl w:val="5FAE1CAA"/>
    <w:lvl w:ilvl="0" w:tplc="FD7ABBE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05E1C46"/>
    <w:multiLevelType w:val="hybridMultilevel"/>
    <w:tmpl w:val="524215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12C07"/>
    <w:multiLevelType w:val="hybridMultilevel"/>
    <w:tmpl w:val="5FA6B678"/>
    <w:lvl w:ilvl="0" w:tplc="EFCE5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C0670"/>
    <w:multiLevelType w:val="hybridMultilevel"/>
    <w:tmpl w:val="E788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8"/>
  </w:num>
  <w:num w:numId="5">
    <w:abstractNumId w:val="22"/>
  </w:num>
  <w:num w:numId="6">
    <w:abstractNumId w:val="12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14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19"/>
  </w:num>
  <w:num w:numId="20">
    <w:abstractNumId w:val="2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11"/>
    <w:rsid w:val="000B159C"/>
    <w:rsid w:val="001724B3"/>
    <w:rsid w:val="002807B4"/>
    <w:rsid w:val="00293A79"/>
    <w:rsid w:val="00317204"/>
    <w:rsid w:val="003374E0"/>
    <w:rsid w:val="003529D9"/>
    <w:rsid w:val="003A0E75"/>
    <w:rsid w:val="003A34F5"/>
    <w:rsid w:val="005331D3"/>
    <w:rsid w:val="005C0394"/>
    <w:rsid w:val="005F73C9"/>
    <w:rsid w:val="00600ACC"/>
    <w:rsid w:val="0061245A"/>
    <w:rsid w:val="00691637"/>
    <w:rsid w:val="006C00D8"/>
    <w:rsid w:val="006D0760"/>
    <w:rsid w:val="006D6354"/>
    <w:rsid w:val="00764CC9"/>
    <w:rsid w:val="007C3F11"/>
    <w:rsid w:val="007F576E"/>
    <w:rsid w:val="00813D0F"/>
    <w:rsid w:val="00831811"/>
    <w:rsid w:val="00906CE0"/>
    <w:rsid w:val="00961A16"/>
    <w:rsid w:val="009E7520"/>
    <w:rsid w:val="00A17B4D"/>
    <w:rsid w:val="00A430DA"/>
    <w:rsid w:val="00AB43CE"/>
    <w:rsid w:val="00BF64C8"/>
    <w:rsid w:val="00D03208"/>
    <w:rsid w:val="00D666E7"/>
    <w:rsid w:val="00DC2837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Shaffer</cp:lastModifiedBy>
  <cp:revision>2</cp:revision>
  <cp:lastPrinted>2016-10-17T18:13:00Z</cp:lastPrinted>
  <dcterms:created xsi:type="dcterms:W3CDTF">2019-03-14T14:00:00Z</dcterms:created>
  <dcterms:modified xsi:type="dcterms:W3CDTF">2019-03-14T14:00:00Z</dcterms:modified>
</cp:coreProperties>
</file>