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3833F" w14:textId="77777777" w:rsidR="0060218C" w:rsidRDefault="0060218C" w:rsidP="0060218C">
      <w:pPr>
        <w:pBdr>
          <w:bottom w:val="single" w:sz="4" w:space="1" w:color="auto"/>
        </w:pBdr>
        <w:spacing w:after="0"/>
      </w:pPr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7B2">
        <w:tab/>
      </w:r>
      <w:r w:rsidR="004A17B2">
        <w:tab/>
      </w:r>
      <w:r w:rsidR="004A17B2">
        <w:tab/>
      </w:r>
      <w:r>
        <w:t>Name</w:t>
      </w:r>
      <w:proofErr w:type="gramStart"/>
      <w:r>
        <w:t>:</w:t>
      </w:r>
      <w:proofErr w:type="gramEnd"/>
      <w:r>
        <w:br/>
        <w:t>HOYA Block – Unit 9 Factoring Quadratics</w:t>
      </w:r>
    </w:p>
    <w:p w14:paraId="40EF0039" w14:textId="77777777" w:rsidR="0060218C" w:rsidRDefault="0060218C" w:rsidP="004A17B2">
      <w:pPr>
        <w:spacing w:after="0"/>
      </w:pPr>
      <w:r>
        <w:t>Answers:</w:t>
      </w:r>
    </w:p>
    <w:tbl>
      <w:tblPr>
        <w:tblStyle w:val="TableGrid"/>
        <w:tblW w:w="14411" w:type="dxa"/>
        <w:tblLook w:val="04A0" w:firstRow="1" w:lastRow="0" w:firstColumn="1" w:lastColumn="0" w:noHBand="0" w:noVBand="1"/>
      </w:tblPr>
      <w:tblGrid>
        <w:gridCol w:w="2421"/>
        <w:gridCol w:w="2422"/>
        <w:gridCol w:w="2421"/>
        <w:gridCol w:w="2422"/>
        <w:gridCol w:w="2421"/>
        <w:gridCol w:w="2304"/>
      </w:tblGrid>
      <w:tr w:rsidR="0060218C" w:rsidRPr="004A17B2" w14:paraId="621D035D" w14:textId="77777777" w:rsidTr="004A17B2">
        <w:tc>
          <w:tcPr>
            <w:tcW w:w="2421" w:type="dxa"/>
          </w:tcPr>
          <w:p w14:paraId="2BE8599C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A: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3(x-2)(x+4)</m:t>
              </m:r>
            </m:oMath>
          </w:p>
        </w:tc>
        <w:tc>
          <w:tcPr>
            <w:tcW w:w="2422" w:type="dxa"/>
          </w:tcPr>
          <w:p w14:paraId="0BC2736B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B: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4x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x-3</m:t>
                  </m:r>
                </m:e>
              </m:d>
            </m:oMath>
          </w:p>
        </w:tc>
        <w:tc>
          <w:tcPr>
            <w:tcW w:w="2421" w:type="dxa"/>
          </w:tcPr>
          <w:p w14:paraId="3DD276C2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C: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2(x+2)(x+4)</m:t>
              </m:r>
            </m:oMath>
          </w:p>
        </w:tc>
        <w:tc>
          <w:tcPr>
            <w:tcW w:w="2422" w:type="dxa"/>
          </w:tcPr>
          <w:p w14:paraId="4E22D4BB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D: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(5x-3)(x-2)</m:t>
              </m:r>
            </m:oMath>
          </w:p>
        </w:tc>
        <w:tc>
          <w:tcPr>
            <w:tcW w:w="2421" w:type="dxa"/>
          </w:tcPr>
          <w:p w14:paraId="2947E51F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E: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5x-6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x-5</m:t>
                  </m:r>
                </m:e>
              </m:d>
            </m:oMath>
          </w:p>
        </w:tc>
        <w:tc>
          <w:tcPr>
            <w:tcW w:w="2304" w:type="dxa"/>
          </w:tcPr>
          <w:p w14:paraId="462DB246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F: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(x-2)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60218C" w:rsidRPr="004A17B2" w14:paraId="3EEC7CEA" w14:textId="77777777" w:rsidTr="004A17B2">
        <w:tc>
          <w:tcPr>
            <w:tcW w:w="2421" w:type="dxa"/>
          </w:tcPr>
          <w:p w14:paraId="0E17021F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G: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4x-1</m:t>
                  </m:r>
                </m:e>
              </m:d>
            </m:oMath>
          </w:p>
        </w:tc>
        <w:tc>
          <w:tcPr>
            <w:tcW w:w="2422" w:type="dxa"/>
          </w:tcPr>
          <w:p w14:paraId="23B911FD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H: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(x+2)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  <w:tc>
          <w:tcPr>
            <w:tcW w:w="2421" w:type="dxa"/>
          </w:tcPr>
          <w:p w14:paraId="0DF3EFA1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I: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  <w:tc>
          <w:tcPr>
            <w:tcW w:w="2422" w:type="dxa"/>
          </w:tcPr>
          <w:p w14:paraId="623CA95C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J: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x-2</m:t>
                  </m:r>
                </m:e>
              </m:d>
            </m:oMath>
          </w:p>
        </w:tc>
        <w:tc>
          <w:tcPr>
            <w:tcW w:w="2421" w:type="dxa"/>
          </w:tcPr>
          <w:p w14:paraId="4C3A1F43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K: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3x-2</m:t>
                  </m:r>
                </m:e>
              </m:d>
            </m:oMath>
          </w:p>
        </w:tc>
        <w:tc>
          <w:tcPr>
            <w:tcW w:w="2304" w:type="dxa"/>
          </w:tcPr>
          <w:p w14:paraId="6CCE3C4E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L: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3x-1</m:t>
                  </m:r>
                </m:e>
              </m:d>
            </m:oMath>
          </w:p>
        </w:tc>
      </w:tr>
      <w:tr w:rsidR="0060218C" w:rsidRPr="004A17B2" w14:paraId="563AE680" w14:textId="77777777" w:rsidTr="004A17B2">
        <w:tc>
          <w:tcPr>
            <w:tcW w:w="2421" w:type="dxa"/>
          </w:tcPr>
          <w:p w14:paraId="1180EB29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M: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(5x-1)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  <w:tc>
          <w:tcPr>
            <w:tcW w:w="2422" w:type="dxa"/>
          </w:tcPr>
          <w:p w14:paraId="19CA48AE" w14:textId="77777777" w:rsidR="0060218C" w:rsidRPr="004A17B2" w:rsidRDefault="0060218C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N: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  <w:tc>
          <w:tcPr>
            <w:tcW w:w="2421" w:type="dxa"/>
          </w:tcPr>
          <w:p w14:paraId="00530B50" w14:textId="77777777" w:rsidR="0060218C" w:rsidRPr="004A17B2" w:rsidRDefault="004A17B2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O: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3x-2</m:t>
                  </m:r>
                </m:e>
              </m:d>
            </m:oMath>
          </w:p>
        </w:tc>
        <w:tc>
          <w:tcPr>
            <w:tcW w:w="2422" w:type="dxa"/>
          </w:tcPr>
          <w:p w14:paraId="0CE5B636" w14:textId="77777777" w:rsidR="0060218C" w:rsidRPr="004A17B2" w:rsidRDefault="004A17B2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P: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(2x+3)(x+5)</m:t>
              </m:r>
            </m:oMath>
          </w:p>
        </w:tc>
        <w:tc>
          <w:tcPr>
            <w:tcW w:w="2421" w:type="dxa"/>
          </w:tcPr>
          <w:p w14:paraId="638BE74B" w14:textId="77777777" w:rsidR="0060218C" w:rsidRPr="004A17B2" w:rsidRDefault="004A17B2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Q: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2x+1</m:t>
                  </m:r>
                </m:e>
              </m:d>
            </m:oMath>
          </w:p>
        </w:tc>
        <w:tc>
          <w:tcPr>
            <w:tcW w:w="2304" w:type="dxa"/>
          </w:tcPr>
          <w:p w14:paraId="093520E0" w14:textId="77777777" w:rsidR="0060218C" w:rsidRPr="004A17B2" w:rsidRDefault="004A17B2" w:rsidP="004A17B2">
            <w:pPr>
              <w:spacing w:before="60" w:after="60"/>
              <w:rPr>
                <w:sz w:val="22"/>
                <w:szCs w:val="22"/>
              </w:rPr>
            </w:pPr>
            <w:r w:rsidRPr="004A17B2">
              <w:rPr>
                <w:sz w:val="22"/>
                <w:szCs w:val="22"/>
              </w:rPr>
              <w:t xml:space="preserve">R: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6x(x-6)</m:t>
              </m:r>
            </m:oMath>
          </w:p>
        </w:tc>
      </w:tr>
    </w:tbl>
    <w:p w14:paraId="2CA98E06" w14:textId="77777777" w:rsidR="0060218C" w:rsidRPr="004A17B2" w:rsidRDefault="0060218C" w:rsidP="004A17B2">
      <w:pPr>
        <w:spacing w:after="0"/>
        <w:rPr>
          <w:sz w:val="14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60218C" w14:paraId="7F1BD8B6" w14:textId="77777777" w:rsidTr="004A17B2">
        <w:trPr>
          <w:trHeight w:val="2779"/>
        </w:trPr>
        <w:tc>
          <w:tcPr>
            <w:tcW w:w="3600" w:type="dxa"/>
          </w:tcPr>
          <w:p w14:paraId="7FBA47A1" w14:textId="77777777" w:rsidR="0060218C" w:rsidRDefault="0060218C" w:rsidP="0060218C">
            <w:bookmarkStart w:id="0" w:name="_GoBack" w:colFirst="0" w:colLast="3"/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+12x+12</m:t>
                </m:r>
              </m:oMath>
            </m:oMathPara>
          </w:p>
        </w:tc>
        <w:tc>
          <w:tcPr>
            <w:tcW w:w="3600" w:type="dxa"/>
          </w:tcPr>
          <w:p w14:paraId="285AE852" w14:textId="77777777" w:rsidR="0060218C" w:rsidRDefault="0060218C" w:rsidP="0060218C">
            <m:oMathPara>
              <m:oMath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3600" w:type="dxa"/>
          </w:tcPr>
          <w:p w14:paraId="428F5CF1" w14:textId="77777777" w:rsidR="0060218C" w:rsidRDefault="0060218C" w:rsidP="0060218C"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-19x+10</m:t>
                </m:r>
              </m:oMath>
            </m:oMathPara>
          </w:p>
        </w:tc>
        <w:tc>
          <w:tcPr>
            <w:tcW w:w="3600" w:type="dxa"/>
          </w:tcPr>
          <w:p w14:paraId="10ED6A83" w14:textId="77777777" w:rsidR="0060218C" w:rsidRDefault="0060218C" w:rsidP="0060218C"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-36x</m:t>
                </m:r>
              </m:oMath>
            </m:oMathPara>
          </w:p>
        </w:tc>
      </w:tr>
      <w:tr w:rsidR="0060218C" w14:paraId="33700B6D" w14:textId="77777777" w:rsidTr="004A17B2">
        <w:trPr>
          <w:trHeight w:val="2779"/>
        </w:trPr>
        <w:tc>
          <w:tcPr>
            <w:tcW w:w="3600" w:type="dxa"/>
          </w:tcPr>
          <w:p w14:paraId="6A55B600" w14:textId="77777777" w:rsidR="0060218C" w:rsidRDefault="0060218C" w:rsidP="0060218C"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+6x-24</m:t>
                </m:r>
              </m:oMath>
            </m:oMathPara>
          </w:p>
        </w:tc>
        <w:tc>
          <w:tcPr>
            <w:tcW w:w="3600" w:type="dxa"/>
          </w:tcPr>
          <w:p w14:paraId="75340FD0" w14:textId="77777777" w:rsidR="0060218C" w:rsidRDefault="0060218C" w:rsidP="0060218C"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+8x+8</m:t>
                </m:r>
              </m:oMath>
            </m:oMathPara>
          </w:p>
        </w:tc>
        <w:tc>
          <w:tcPr>
            <w:tcW w:w="3600" w:type="dxa"/>
          </w:tcPr>
          <w:p w14:paraId="694F9B64" w14:textId="77777777" w:rsidR="0060218C" w:rsidRDefault="0060218C" w:rsidP="0060218C">
            <m:oMathPara>
              <m:oMath>
                <m:r>
                  <w:rPr>
                    <w:rFonts w:ascii="Cambria Math" w:hAnsi="Cambria Math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3600" w:type="dxa"/>
          </w:tcPr>
          <w:p w14:paraId="2E093CD9" w14:textId="77777777" w:rsidR="0060218C" w:rsidRDefault="0060218C" w:rsidP="0060218C">
            <m:oMathPara>
              <m:oMath>
                <m:r>
                  <w:rPr>
                    <w:rFonts w:ascii="Cambria Math" w:hAnsi="Cambria Math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</m:t>
                </m:r>
              </m:oMath>
            </m:oMathPara>
          </w:p>
        </w:tc>
      </w:tr>
      <w:tr w:rsidR="0060218C" w14:paraId="19DECA42" w14:textId="77777777" w:rsidTr="004A17B2">
        <w:trPr>
          <w:trHeight w:val="2779"/>
        </w:trPr>
        <w:tc>
          <w:tcPr>
            <w:tcW w:w="3600" w:type="dxa"/>
          </w:tcPr>
          <w:p w14:paraId="6C733015" w14:textId="77777777" w:rsidR="0060218C" w:rsidRDefault="0060218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-4x+4</m:t>
                </m:r>
              </m:oMath>
            </m:oMathPara>
          </w:p>
        </w:tc>
        <w:tc>
          <w:tcPr>
            <w:tcW w:w="3600" w:type="dxa"/>
          </w:tcPr>
          <w:p w14:paraId="1A088D84" w14:textId="77777777" w:rsidR="0060218C" w:rsidRDefault="0060218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3600" w:type="dxa"/>
          </w:tcPr>
          <w:p w14:paraId="5529CC68" w14:textId="77777777" w:rsidR="0060218C" w:rsidRDefault="0060218C" w:rsidP="0060218C">
            <m:oMathPara>
              <m:oMath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+8x+1</m:t>
                </m:r>
              </m:oMath>
            </m:oMathPara>
          </w:p>
        </w:tc>
        <w:tc>
          <w:tcPr>
            <w:tcW w:w="3600" w:type="dxa"/>
          </w:tcPr>
          <w:p w14:paraId="3F938840" w14:textId="77777777" w:rsidR="0060218C" w:rsidRDefault="0060218C" w:rsidP="0060218C"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+13x+15</m:t>
                </m:r>
              </m:oMath>
            </m:oMathPara>
          </w:p>
        </w:tc>
      </w:tr>
      <w:bookmarkEnd w:id="0"/>
    </w:tbl>
    <w:p w14:paraId="1301F2A3" w14:textId="77777777" w:rsidR="0060218C" w:rsidRDefault="0060218C"/>
    <w:sectPr w:rsidR="0060218C" w:rsidSect="006021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8C"/>
    <w:rsid w:val="004012A0"/>
    <w:rsid w:val="004A17B2"/>
    <w:rsid w:val="006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E697"/>
  <w15:chartTrackingRefBased/>
  <w15:docId w15:val="{547C8497-F209-4EE0-82CB-05AED178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2019-01-23T00:47:00Z</dcterms:created>
  <dcterms:modified xsi:type="dcterms:W3CDTF">2019-01-23T01:01:00Z</dcterms:modified>
</cp:coreProperties>
</file>