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A0" w:rsidRDefault="00FE0439" w:rsidP="002510BE">
      <w:pPr>
        <w:spacing w:after="0"/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E0439" w:rsidRDefault="00FE0439" w:rsidP="00FE0439">
      <w:pPr>
        <w:pBdr>
          <w:bottom w:val="single" w:sz="4" w:space="1" w:color="auto"/>
        </w:pBdr>
      </w:pPr>
      <w:r>
        <w:t>Unit 12 – Day 7 Practice</w:t>
      </w:r>
    </w:p>
    <w:p w:rsidR="00FE0439" w:rsidRPr="00FE0439" w:rsidRDefault="00FE0439" w:rsidP="00FE0439">
      <w:r>
        <w:t xml:space="preserve">1) </w:t>
      </w:r>
      <w:r w:rsidRPr="00FE0439">
        <w:t>In Biology, you are studying about bacterial cells. You have a culture of 150 cells and they are doubling every hour.</w:t>
      </w:r>
    </w:p>
    <w:p w:rsidR="00FE0439" w:rsidRDefault="00FE0439" w:rsidP="00FE0439">
      <w:r w:rsidRPr="00FE0439">
        <w:t>a. Write an exponential function to model this situation.</w:t>
      </w:r>
    </w:p>
    <w:p w:rsidR="00FE0439" w:rsidRPr="00FE0439" w:rsidRDefault="00FE0439" w:rsidP="00FE0439"/>
    <w:p w:rsidR="00FE0439" w:rsidRPr="00FE0439" w:rsidRDefault="00FE0439" w:rsidP="00FE0439">
      <w:r w:rsidRPr="00FE0439">
        <w:t>b. How many bacterial cells will you have after 12 hours?</w:t>
      </w:r>
    </w:p>
    <w:p w:rsidR="002510BE" w:rsidRDefault="002510BE"/>
    <w:p w:rsidR="002510BE" w:rsidRDefault="002510BE" w:rsidP="00FE0439"/>
    <w:p w:rsidR="002510BE" w:rsidRDefault="002510BE" w:rsidP="00FE0439">
      <w:r>
        <w:t>2) A certain drug decays at a rate of 15% per hour.  If the initial dose is 500 mg, how much will be left in a person’s system after 4 hours?</w:t>
      </w:r>
    </w:p>
    <w:p w:rsidR="002510BE" w:rsidRDefault="002510BE" w:rsidP="00FE0439">
      <w:pPr>
        <w:rPr>
          <w:noProof/>
        </w:rPr>
      </w:pPr>
    </w:p>
    <w:p w:rsidR="002510BE" w:rsidRDefault="002510BE" w:rsidP="00FE0439"/>
    <w:p w:rsidR="002510BE" w:rsidRDefault="002510BE" w:rsidP="00FE0439">
      <w:r>
        <w:t>3)  The world population in 2000 was approximately 6.08 billion people.  The annual rate of increase was about 1.26%.</w:t>
      </w:r>
    </w:p>
    <w:p w:rsidR="002510BE" w:rsidRDefault="002510BE" w:rsidP="00FE0439">
      <w:r>
        <w:t>a. Find the growth/decay factor for the world population.</w:t>
      </w:r>
    </w:p>
    <w:p w:rsidR="002510BE" w:rsidRDefault="002510BE" w:rsidP="00FE0439"/>
    <w:p w:rsidR="002510BE" w:rsidRDefault="002510BE" w:rsidP="00FE0439">
      <w:r>
        <w:t>b. Write an exponential function to model this situation.</w:t>
      </w:r>
    </w:p>
    <w:p w:rsidR="002510BE" w:rsidRDefault="002510BE" w:rsidP="00FE0439"/>
    <w:p w:rsidR="002510BE" w:rsidRDefault="002510BE" w:rsidP="00FE0439">
      <w:r>
        <w:t>c.  If x represents the number of years past 2000, what was the population in 2010?</w:t>
      </w:r>
    </w:p>
    <w:p w:rsidR="002510BE" w:rsidRDefault="002510BE" w:rsidP="00FE0439"/>
    <w:p w:rsidR="002510BE" w:rsidRDefault="002510BE" w:rsidP="00FE0439">
      <w:bookmarkStart w:id="0" w:name="_GoBack"/>
      <w:bookmarkEnd w:id="0"/>
    </w:p>
    <w:p w:rsidR="002510BE" w:rsidRDefault="002510BE" w:rsidP="00FE0439"/>
    <w:p w:rsidR="00FE0439" w:rsidRDefault="002510BE" w:rsidP="00FE0439">
      <w:r>
        <w:t>4</w:t>
      </w:r>
      <w:r w:rsidR="00FE0439">
        <w:t>) The value of a truck bought new for $28,000 depreciates 9.5% each year.</w:t>
      </w:r>
    </w:p>
    <w:p w:rsidR="00FE0439" w:rsidRDefault="00FE0439" w:rsidP="00FE0439">
      <w:r>
        <w:t>a. Write an exponential function to model this situation.</w:t>
      </w:r>
    </w:p>
    <w:p w:rsidR="00FE0439" w:rsidRDefault="00FE0439" w:rsidP="00FE0439"/>
    <w:p w:rsidR="00FE0439" w:rsidRDefault="00FE0439" w:rsidP="00FE0439">
      <w:r>
        <w:t>b. Between what two years will the value fall to about $5000?</w:t>
      </w:r>
    </w:p>
    <w:sectPr w:rsidR="00FE0439" w:rsidSect="00FE043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39"/>
    <w:rsid w:val="002510BE"/>
    <w:rsid w:val="004012A0"/>
    <w:rsid w:val="0093403B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0673"/>
  <w15:chartTrackingRefBased/>
  <w15:docId w15:val="{A352E326-400E-4169-9BD2-6F32862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43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dcterms:created xsi:type="dcterms:W3CDTF">2019-03-21T15:18:00Z</dcterms:created>
  <dcterms:modified xsi:type="dcterms:W3CDTF">2019-03-21T15:18:00Z</dcterms:modified>
</cp:coreProperties>
</file>