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27337" w14:textId="77777777" w:rsidR="00A12153" w:rsidRDefault="00AC1F15" w:rsidP="00AC1F15">
      <w:r>
        <w:t>Statistical Reasoning</w:t>
      </w:r>
      <w:r>
        <w:tab/>
      </w:r>
      <w:r>
        <w:tab/>
      </w:r>
      <w:r>
        <w:tab/>
      </w:r>
      <w:r>
        <w:tab/>
      </w:r>
      <w:r>
        <w:tab/>
        <w:t>Name:</w:t>
      </w:r>
    </w:p>
    <w:p w14:paraId="377AFD8A" w14:textId="77777777" w:rsidR="00AC1F15" w:rsidRDefault="00AC1F15" w:rsidP="00AC1F15">
      <w:r>
        <w:t>Chapter 6 Review</w:t>
      </w:r>
    </w:p>
    <w:p w14:paraId="045D7B04" w14:textId="77777777" w:rsidR="00AC1F15" w:rsidRDefault="00AC1F15" w:rsidP="00AC1F15">
      <w:pPr>
        <w:numPr>
          <w:ilvl w:val="0"/>
          <w:numId w:val="1"/>
        </w:numPr>
        <w:spacing w:after="0" w:line="240" w:lineRule="auto"/>
        <w:ind w:left="360"/>
      </w:pPr>
      <w:r w:rsidRPr="00D72E3F">
        <w:t>Suppose that you want t</w:t>
      </w:r>
      <w:r>
        <w:t xml:space="preserve">o study whether an SAT prep </w:t>
      </w:r>
      <w:r w:rsidRPr="00D72E3F">
        <w:t xml:space="preserve">program </w:t>
      </w:r>
      <w:proofErr w:type="gramStart"/>
      <w:r w:rsidRPr="00D72E3F">
        <w:t>actually helps</w:t>
      </w:r>
      <w:proofErr w:type="gramEnd"/>
      <w:r w:rsidRPr="00D72E3F">
        <w:t xml:space="preserve"> students to score</w:t>
      </w:r>
      <w:r>
        <w:t xml:space="preserve"> higher on the SAT's. Y</w:t>
      </w:r>
      <w:r w:rsidRPr="00D72E3F">
        <w:t xml:space="preserve">ou gather data on a random sample of students who attended the </w:t>
      </w:r>
      <w:r>
        <w:t>program and you find that 86</w:t>
      </w:r>
      <w:r w:rsidRPr="00D72E3F">
        <w:t xml:space="preserve">% of the sample scored higher on the SAT's after attending the program than before attending the program. </w:t>
      </w:r>
    </w:p>
    <w:p w14:paraId="114500CD" w14:textId="77777777" w:rsidR="00AC1F15" w:rsidRDefault="00AC1F15" w:rsidP="00AC1F15">
      <w:pPr>
        <w:ind w:left="360" w:hanging="360"/>
      </w:pPr>
    </w:p>
    <w:p w14:paraId="1F3C82BB" w14:textId="77777777" w:rsidR="00AC1F15" w:rsidRPr="009C08A2" w:rsidRDefault="00AC1F15" w:rsidP="00AC1F15">
      <w:pPr>
        <w:ind w:left="360"/>
      </w:pPr>
      <w:r>
        <w:t xml:space="preserve">a) </w:t>
      </w:r>
      <w:r w:rsidRPr="009C08A2">
        <w:t xml:space="preserve">Explain why you cannot legitimately conclude that the SAT coaching program </w:t>
      </w:r>
      <w:r w:rsidRPr="009C08A2">
        <w:rPr>
          <w:i/>
          <w:iCs/>
        </w:rPr>
        <w:t>caused</w:t>
      </w:r>
      <w:r w:rsidRPr="009C08A2">
        <w:t xml:space="preserve"> these students to improve </w:t>
      </w:r>
      <w:r>
        <w:t xml:space="preserve">their scores </w:t>
      </w:r>
      <w:r w:rsidRPr="009C08A2">
        <w:t xml:space="preserve">on the SAT. </w:t>
      </w:r>
    </w:p>
    <w:p w14:paraId="6F6FF3A2" w14:textId="77777777" w:rsidR="00AC1F15" w:rsidRDefault="00AC1F15" w:rsidP="00AC1F15">
      <w:pPr>
        <w:ind w:left="360" w:hanging="360"/>
      </w:pPr>
      <w:r w:rsidRPr="00D72E3F">
        <w:tab/>
      </w:r>
    </w:p>
    <w:p w14:paraId="34E2746E" w14:textId="77777777" w:rsidR="00AC1F15" w:rsidRPr="00D72E3F" w:rsidRDefault="00AC1F15" w:rsidP="00AC1F15">
      <w:pPr>
        <w:tabs>
          <w:tab w:val="left" w:pos="720"/>
        </w:tabs>
        <w:ind w:left="360" w:hanging="360"/>
      </w:pPr>
    </w:p>
    <w:p w14:paraId="6E996D0F" w14:textId="77777777" w:rsidR="00AC1F15" w:rsidRPr="00D72E3F" w:rsidRDefault="00AC1F15" w:rsidP="00AC1F15">
      <w:pPr>
        <w:ind w:left="360"/>
      </w:pPr>
      <w:r>
        <w:t xml:space="preserve">b) </w:t>
      </w:r>
      <w:r w:rsidRPr="009C08A2">
        <w:t>Suggest some other explanations for their improvement.</w:t>
      </w:r>
      <w:r>
        <w:t xml:space="preserve"> Explain in the context of this problem why one of these might confound the results of this study.  </w:t>
      </w:r>
    </w:p>
    <w:p w14:paraId="0EF9D522" w14:textId="77777777" w:rsidR="00AC1F15" w:rsidRPr="00D72E3F" w:rsidRDefault="00AC1F15" w:rsidP="00AC1F15">
      <w:pPr>
        <w:tabs>
          <w:tab w:val="left" w:pos="720"/>
        </w:tabs>
        <w:ind w:left="360" w:hanging="360"/>
      </w:pPr>
    </w:p>
    <w:p w14:paraId="2172366C" w14:textId="77777777" w:rsidR="00AC1F15" w:rsidRPr="00D72E3F" w:rsidRDefault="00AC1F15" w:rsidP="00AC1F15">
      <w:pPr>
        <w:tabs>
          <w:tab w:val="left" w:pos="720"/>
        </w:tabs>
      </w:pPr>
    </w:p>
    <w:p w14:paraId="359E8222" w14:textId="77777777" w:rsidR="00AC1F15" w:rsidRPr="00D72E3F" w:rsidRDefault="00AC1F15" w:rsidP="00AC1F15">
      <w:pPr>
        <w:tabs>
          <w:tab w:val="left" w:pos="360"/>
        </w:tabs>
        <w:ind w:left="360" w:hanging="360"/>
      </w:pPr>
      <w:r w:rsidRPr="00D72E3F">
        <w:t xml:space="preserve">2. </w:t>
      </w:r>
      <w:r>
        <w:tab/>
        <w:t>Suppose you wanted to conduct</w:t>
      </w:r>
      <w:r w:rsidRPr="00D72E3F">
        <w:t xml:space="preserve"> an experiment to investigate whether </w:t>
      </w:r>
      <w:r>
        <w:t xml:space="preserve">an SAT prep program would improve students’ scores on the SAT.  Assume you have 120 students available for the study. </w:t>
      </w:r>
    </w:p>
    <w:p w14:paraId="1CF33556" w14:textId="77777777" w:rsidR="00AC1F15" w:rsidRDefault="00AC1F15" w:rsidP="00AC1F15">
      <w:pPr>
        <w:numPr>
          <w:ilvl w:val="0"/>
          <w:numId w:val="2"/>
        </w:numPr>
        <w:tabs>
          <w:tab w:val="left" w:pos="360"/>
        </w:tabs>
        <w:spacing w:after="0" w:line="240" w:lineRule="auto"/>
      </w:pPr>
      <w:r w:rsidRPr="00D72E3F">
        <w:t>Identify the explanatory variable and the response variable</w:t>
      </w:r>
      <w:r>
        <w:t>s</w:t>
      </w:r>
      <w:r w:rsidRPr="00D72E3F">
        <w:t xml:space="preserve"> in your experiment.</w:t>
      </w:r>
    </w:p>
    <w:p w14:paraId="3951D5B2" w14:textId="77777777" w:rsidR="00AC1F15" w:rsidRDefault="00AC1F15" w:rsidP="00AC1F15">
      <w:pPr>
        <w:tabs>
          <w:tab w:val="left" w:pos="360"/>
        </w:tabs>
        <w:ind w:left="720"/>
      </w:pPr>
    </w:p>
    <w:p w14:paraId="137FE303" w14:textId="77777777" w:rsidR="00AC1F15" w:rsidRDefault="00AC1F15" w:rsidP="00AC1F15">
      <w:pPr>
        <w:tabs>
          <w:tab w:val="left" w:pos="360"/>
        </w:tabs>
      </w:pPr>
    </w:p>
    <w:p w14:paraId="2C34994C" w14:textId="77777777" w:rsidR="00AC1F15" w:rsidRPr="00D72E3F" w:rsidRDefault="00AC1F15" w:rsidP="00AC1F15">
      <w:pPr>
        <w:numPr>
          <w:ilvl w:val="0"/>
          <w:numId w:val="2"/>
        </w:numPr>
        <w:tabs>
          <w:tab w:val="left" w:pos="360"/>
        </w:tabs>
        <w:spacing w:after="0" w:line="240" w:lineRule="auto"/>
      </w:pPr>
      <w:r>
        <w:t xml:space="preserve">Explain carefully how you would randomize the 120 students to the treatment groups. </w:t>
      </w:r>
    </w:p>
    <w:p w14:paraId="78E9BCB7" w14:textId="77777777" w:rsidR="00AC1F15" w:rsidRDefault="00AC1F15" w:rsidP="00AC1F15">
      <w:pPr>
        <w:autoSpaceDE w:val="0"/>
        <w:autoSpaceDN w:val="0"/>
        <w:adjustRightInd w:val="0"/>
      </w:pPr>
    </w:p>
    <w:p w14:paraId="39F9BCF4" w14:textId="77777777" w:rsidR="00AC1F15" w:rsidRDefault="00AC1F15" w:rsidP="00AC1F15">
      <w:pPr>
        <w:autoSpaceDE w:val="0"/>
        <w:autoSpaceDN w:val="0"/>
        <w:adjustRightInd w:val="0"/>
      </w:pPr>
    </w:p>
    <w:p w14:paraId="3CD2BBE0" w14:textId="77777777" w:rsidR="00AC1F15" w:rsidRDefault="00AC1F15" w:rsidP="00AC1F15">
      <w:pPr>
        <w:autoSpaceDE w:val="0"/>
        <w:autoSpaceDN w:val="0"/>
        <w:adjustRightInd w:val="0"/>
      </w:pPr>
    </w:p>
    <w:p w14:paraId="7B7E550A" w14:textId="77777777" w:rsidR="00AC1F15" w:rsidRDefault="00AC1F15" w:rsidP="00AC1F15">
      <w:pPr>
        <w:autoSpaceDE w:val="0"/>
        <w:autoSpaceDN w:val="0"/>
        <w:adjustRightInd w:val="0"/>
        <w:spacing w:after="480"/>
      </w:pPr>
    </w:p>
    <w:p w14:paraId="38916A94" w14:textId="77777777" w:rsidR="00AC1F15" w:rsidRPr="00273B23" w:rsidRDefault="00AC1F15" w:rsidP="00AC1F15">
      <w:pPr>
        <w:spacing w:after="120"/>
      </w:pPr>
      <w:r>
        <w:t>3.</w:t>
      </w:r>
      <w:r w:rsidRPr="00273B23">
        <w:t xml:space="preserve">Confounding often defeats attempts to show that one variable causes </w:t>
      </w:r>
      <w:proofErr w:type="gramStart"/>
      <w:r w:rsidRPr="00273B23">
        <w:t>changes</w:t>
      </w:r>
      <w:proofErr w:type="gramEnd"/>
      <w:r w:rsidRPr="00273B23">
        <w:t xml:space="preserve"> in another</w:t>
      </w:r>
      <w:r>
        <w:t xml:space="preserve"> </w:t>
      </w:r>
      <w:r w:rsidRPr="00273B23">
        <w:t>variable. Confounding means that</w:t>
      </w:r>
    </w:p>
    <w:p w14:paraId="3DB272AD" w14:textId="77777777" w:rsidR="00AC1F15" w:rsidRPr="00273B23" w:rsidRDefault="00AC1F15" w:rsidP="00AC1F15">
      <w:pPr>
        <w:spacing w:after="40"/>
      </w:pPr>
      <w:r w:rsidRPr="00273B23">
        <w:t>(a) this was an obse</w:t>
      </w:r>
      <w:r>
        <w:t>rvational study, so cause and eff</w:t>
      </w:r>
      <w:r w:rsidRPr="00273B23">
        <w:t>ect conclusions are not possible</w:t>
      </w:r>
    </w:p>
    <w:p w14:paraId="01E6388F" w14:textId="77777777" w:rsidR="00AC1F15" w:rsidRPr="00273B23" w:rsidRDefault="00AC1F15" w:rsidP="00AC1F15">
      <w:pPr>
        <w:spacing w:after="40"/>
      </w:pPr>
      <w:r>
        <w:t>(b) the eff</w:t>
      </w:r>
      <w:r w:rsidRPr="00273B23">
        <w:t>ects of several variables are mixed up, so we cannot say which is causing the</w:t>
      </w:r>
      <w:r>
        <w:t xml:space="preserve"> </w:t>
      </w:r>
      <w:r w:rsidRPr="00273B23">
        <w:t>response</w:t>
      </w:r>
    </w:p>
    <w:p w14:paraId="78147407" w14:textId="77777777" w:rsidR="00AC1F15" w:rsidRPr="00273B23" w:rsidRDefault="00AC1F15" w:rsidP="00AC1F15">
      <w:pPr>
        <w:spacing w:after="40"/>
      </w:pPr>
      <w:r w:rsidRPr="00273B23">
        <w:t xml:space="preserve">(c) we don't know which </w:t>
      </w:r>
      <w:proofErr w:type="gramStart"/>
      <w:r w:rsidRPr="00273B23">
        <w:t>is the response variable</w:t>
      </w:r>
      <w:proofErr w:type="gramEnd"/>
      <w:r w:rsidRPr="00273B23">
        <w:t xml:space="preserve"> and which is the explanatory variable</w:t>
      </w:r>
    </w:p>
    <w:p w14:paraId="43B42595" w14:textId="77777777" w:rsidR="00AC1F15" w:rsidRDefault="00AC1F15" w:rsidP="00AC1F15">
      <w:pPr>
        <w:spacing w:after="40"/>
      </w:pPr>
      <w:r w:rsidRPr="00273B23">
        <w:t>(d) we would get widely varied results if we repeated the study many times</w:t>
      </w:r>
    </w:p>
    <w:p w14:paraId="7112AB67" w14:textId="77777777" w:rsidR="00AC1F15" w:rsidRPr="00273B23" w:rsidRDefault="00AC1F15" w:rsidP="00AC1F15">
      <w:r>
        <w:t>(e) no randomization was used in the study.</w:t>
      </w:r>
    </w:p>
    <w:p w14:paraId="74468C4B" w14:textId="77777777" w:rsidR="00AC1F15" w:rsidRDefault="00AC1F15" w:rsidP="00AC1F15">
      <w:pPr>
        <w:autoSpaceDE w:val="0"/>
        <w:autoSpaceDN w:val="0"/>
        <w:adjustRightInd w:val="0"/>
        <w:ind w:left="360" w:hanging="360"/>
      </w:pPr>
      <w:r>
        <w:lastRenderedPageBreak/>
        <w:t xml:space="preserve">4. </w:t>
      </w:r>
      <w:r w:rsidRPr="00A9516C">
        <w:t xml:space="preserve">A report in the April 26, 2001 </w:t>
      </w:r>
      <w:r w:rsidRPr="00A9516C">
        <w:rPr>
          <w:i/>
        </w:rPr>
        <w:t xml:space="preserve">New </w:t>
      </w:r>
      <w:smartTag w:uri="urn:schemas-microsoft-com:office:smarttags" w:element="country-region">
        <w:smartTag w:uri="urn:schemas-microsoft-com:office:smarttags" w:element="place">
          <w:r w:rsidRPr="00A9516C">
            <w:rPr>
              <w:i/>
            </w:rPr>
            <w:t>England</w:t>
          </w:r>
        </w:smartTag>
      </w:smartTag>
      <w:r w:rsidRPr="00A9516C">
        <w:rPr>
          <w:i/>
        </w:rPr>
        <w:t xml:space="preserve"> Journal of Medicine </w:t>
      </w:r>
      <w:r w:rsidRPr="00A9516C">
        <w:t xml:space="preserve">studied a new treatment for children with a severe anxiety disorder. The study was a randomized </w:t>
      </w:r>
      <w:r>
        <w:t>blinded?</w:t>
      </w:r>
      <w:r w:rsidRPr="00A9516C">
        <w:t xml:space="preserve"> comparative experiment. Data from the study showed that 76% of the children treated with the new drug had a reduced anxiety level. Of the children who were given a placebo, 29% had a reduced anxiety level. Almost none of the patients in the study exhibited an increase in anxiety levels.</w:t>
      </w:r>
    </w:p>
    <w:p w14:paraId="51811F71" w14:textId="77777777" w:rsidR="00AC1F15" w:rsidRDefault="00AC1F15" w:rsidP="00AC1F15">
      <w:pPr>
        <w:autoSpaceDE w:val="0"/>
        <w:autoSpaceDN w:val="0"/>
        <w:adjustRightInd w:val="0"/>
        <w:ind w:left="360" w:hanging="360"/>
      </w:pPr>
      <w:r>
        <w:t>a) What is meant by</w:t>
      </w:r>
      <w:r>
        <w:t xml:space="preserve"> </w:t>
      </w:r>
      <w:r>
        <w:t>blinded?</w:t>
      </w:r>
    </w:p>
    <w:p w14:paraId="61A0182D" w14:textId="77777777" w:rsidR="00AC1F15" w:rsidRDefault="00AC1F15" w:rsidP="00AC1F15">
      <w:pPr>
        <w:autoSpaceDE w:val="0"/>
        <w:autoSpaceDN w:val="0"/>
        <w:adjustRightInd w:val="0"/>
        <w:ind w:left="360" w:hanging="360"/>
      </w:pPr>
    </w:p>
    <w:p w14:paraId="55CC664A" w14:textId="77777777" w:rsidR="00AC1F15" w:rsidRDefault="00AC1F15" w:rsidP="00AC1F15">
      <w:pPr>
        <w:autoSpaceDE w:val="0"/>
        <w:autoSpaceDN w:val="0"/>
        <w:adjustRightInd w:val="0"/>
        <w:ind w:left="360" w:hanging="360"/>
      </w:pPr>
      <w:r>
        <w:t>b) What is meant by randomized?</w:t>
      </w:r>
    </w:p>
    <w:p w14:paraId="1D7D0CF6" w14:textId="77777777" w:rsidR="00AC1F15" w:rsidRDefault="00AC1F15" w:rsidP="00AC1F15">
      <w:pPr>
        <w:autoSpaceDE w:val="0"/>
        <w:autoSpaceDN w:val="0"/>
        <w:adjustRightInd w:val="0"/>
        <w:ind w:left="360" w:hanging="360"/>
      </w:pPr>
    </w:p>
    <w:p w14:paraId="6166F84E" w14:textId="77777777" w:rsidR="00AC1F15" w:rsidRDefault="00AC1F15" w:rsidP="00AC1F15">
      <w:pPr>
        <w:autoSpaceDE w:val="0"/>
        <w:autoSpaceDN w:val="0"/>
        <w:adjustRightInd w:val="0"/>
        <w:ind w:left="360" w:hanging="360"/>
      </w:pPr>
      <w:r>
        <w:t>c) What is the explanatory variable?</w:t>
      </w:r>
    </w:p>
    <w:p w14:paraId="4650B85B" w14:textId="77777777" w:rsidR="00AC1F15" w:rsidRDefault="00AC1F15" w:rsidP="00AC1F15">
      <w:pPr>
        <w:autoSpaceDE w:val="0"/>
        <w:autoSpaceDN w:val="0"/>
        <w:adjustRightInd w:val="0"/>
        <w:ind w:left="360" w:hanging="360"/>
      </w:pPr>
    </w:p>
    <w:p w14:paraId="21BD43BE" w14:textId="77777777" w:rsidR="00AC1F15" w:rsidRDefault="00AC1F15" w:rsidP="00AC1F15">
      <w:pPr>
        <w:autoSpaceDE w:val="0"/>
        <w:autoSpaceDN w:val="0"/>
        <w:adjustRightInd w:val="0"/>
        <w:ind w:left="360" w:hanging="360"/>
      </w:pPr>
      <w:r>
        <w:t>d) What is the response variable?</w:t>
      </w:r>
    </w:p>
    <w:p w14:paraId="74DC8AD7" w14:textId="77777777" w:rsidR="00AC1F15" w:rsidRDefault="00AC1F15" w:rsidP="00AC1F15">
      <w:pPr>
        <w:autoSpaceDE w:val="0"/>
        <w:autoSpaceDN w:val="0"/>
        <w:adjustRightInd w:val="0"/>
        <w:ind w:left="360" w:hanging="360"/>
      </w:pPr>
    </w:p>
    <w:p w14:paraId="4BC74A7F" w14:textId="77777777" w:rsidR="00AC1F15" w:rsidRPr="00A9516C" w:rsidRDefault="00AC1F15" w:rsidP="00AC1F15">
      <w:pPr>
        <w:autoSpaceDE w:val="0"/>
        <w:autoSpaceDN w:val="0"/>
        <w:adjustRightInd w:val="0"/>
        <w:ind w:left="360" w:hanging="360"/>
      </w:pPr>
      <w:r>
        <w:t>e) What are the treatments?</w:t>
      </w:r>
    </w:p>
    <w:p w14:paraId="3781D5A9" w14:textId="77777777" w:rsidR="00AC1F15" w:rsidRDefault="00AC1F15" w:rsidP="00AC1F15">
      <w:pPr>
        <w:ind w:right="54"/>
      </w:pPr>
    </w:p>
    <w:p w14:paraId="0AEE80FA" w14:textId="77777777" w:rsidR="00AC1F15" w:rsidRDefault="00AC1F15" w:rsidP="00AC1F15">
      <w:pPr>
        <w:ind w:right="54"/>
      </w:pPr>
    </w:p>
    <w:p w14:paraId="7AD69C5B" w14:textId="77777777" w:rsidR="00AC1F15" w:rsidRDefault="00AC1F15" w:rsidP="00AC1F15">
      <w:pPr>
        <w:ind w:right="54"/>
      </w:pPr>
    </w:p>
    <w:p w14:paraId="16394F57" w14:textId="77777777" w:rsidR="00AC1F15" w:rsidRPr="008404A3" w:rsidRDefault="00AC1F15" w:rsidP="00AC1F15">
      <w:r>
        <w:t>This is a "fi</w:t>
      </w:r>
      <w:r w:rsidRPr="008404A3">
        <w:t xml:space="preserve">ll in the blanks" exercise. </w:t>
      </w:r>
      <w:r w:rsidRPr="005F7A62">
        <w:rPr>
          <w:b/>
        </w:rPr>
        <w:t>The next three questions</w:t>
      </w:r>
      <w:r>
        <w:t xml:space="preserve"> ask you to fi</w:t>
      </w:r>
      <w:r w:rsidRPr="008404A3">
        <w:t>ll in the blanks</w:t>
      </w:r>
      <w:r>
        <w:t xml:space="preserve"> </w:t>
      </w:r>
      <w:r w:rsidRPr="008404A3">
        <w:t>in this statement:</w:t>
      </w:r>
    </w:p>
    <w:p w14:paraId="2FA56EE2" w14:textId="77777777" w:rsidR="00AC1F15" w:rsidRDefault="00AC1F15" w:rsidP="00AC1F15">
      <w:pPr>
        <w:ind w:left="720"/>
      </w:pPr>
      <w:r w:rsidRPr="008404A3">
        <w:rPr>
          <w:b/>
          <w:bCs/>
        </w:rPr>
        <w:t xml:space="preserve">BLANK A </w:t>
      </w:r>
      <w:r>
        <w:t>try to gather data without infl</w:t>
      </w:r>
      <w:r w:rsidRPr="008404A3">
        <w:t xml:space="preserve">uencing the responses. </w:t>
      </w:r>
      <w:r w:rsidRPr="008404A3">
        <w:rPr>
          <w:b/>
          <w:bCs/>
        </w:rPr>
        <w:t>BLANK B</w:t>
      </w:r>
      <w:r w:rsidRPr="008404A3">
        <w:t>,</w:t>
      </w:r>
      <w:r>
        <w:t xml:space="preserve"> </w:t>
      </w:r>
      <w:r w:rsidRPr="008404A3">
        <w:t xml:space="preserve">on the other hand, impose some </w:t>
      </w:r>
      <w:r w:rsidRPr="008404A3">
        <w:rPr>
          <w:b/>
          <w:bCs/>
        </w:rPr>
        <w:t xml:space="preserve">BLANK C </w:t>
      </w:r>
      <w:r w:rsidRPr="008404A3">
        <w:t>in order to observe the response.</w:t>
      </w:r>
    </w:p>
    <w:p w14:paraId="789BA95E" w14:textId="77777777" w:rsidR="00AC1F15" w:rsidRPr="008404A3" w:rsidRDefault="00AC1F15" w:rsidP="00AC1F15">
      <w:pPr>
        <w:tabs>
          <w:tab w:val="left" w:pos="3600"/>
          <w:tab w:val="left" w:pos="6480"/>
        </w:tabs>
        <w:spacing w:after="60"/>
      </w:pPr>
      <w:r>
        <w:t>5</w:t>
      </w:r>
      <w:r w:rsidRPr="008404A3">
        <w:t xml:space="preserve">. </w:t>
      </w:r>
      <w:r w:rsidRPr="008404A3">
        <w:rPr>
          <w:b/>
          <w:bCs/>
        </w:rPr>
        <w:t xml:space="preserve">BLANK A </w:t>
      </w:r>
      <w:r w:rsidRPr="008404A3">
        <w:t>should read</w:t>
      </w:r>
    </w:p>
    <w:p w14:paraId="06BD701E" w14:textId="77777777" w:rsidR="00AC1F15" w:rsidRPr="008404A3" w:rsidRDefault="00AC1F15" w:rsidP="00AC1F15">
      <w:pPr>
        <w:tabs>
          <w:tab w:val="left" w:pos="3240"/>
          <w:tab w:val="left" w:pos="6480"/>
        </w:tabs>
        <w:spacing w:after="60"/>
      </w:pPr>
      <w:r w:rsidRPr="008404A3">
        <w:t>(a) matched pairs designs.</w:t>
      </w:r>
      <w:r>
        <w:tab/>
      </w:r>
      <w:r w:rsidRPr="008404A3">
        <w:t>(b) observational studies.</w:t>
      </w:r>
      <w:r>
        <w:tab/>
      </w:r>
      <w:r w:rsidRPr="008404A3">
        <w:t>(c) explanatory variables.</w:t>
      </w:r>
    </w:p>
    <w:p w14:paraId="2C82D0D8" w14:textId="77777777" w:rsidR="00AC1F15" w:rsidRPr="008404A3" w:rsidRDefault="00AC1F15" w:rsidP="00AC1F15">
      <w:pPr>
        <w:tabs>
          <w:tab w:val="left" w:pos="3240"/>
          <w:tab w:val="left" w:pos="6480"/>
        </w:tabs>
        <w:spacing w:after="60"/>
      </w:pPr>
      <w:r w:rsidRPr="008404A3">
        <w:t>(d) experiments.</w:t>
      </w:r>
      <w:r>
        <w:tab/>
        <w:t>(e) Double-blind methods.</w:t>
      </w:r>
    </w:p>
    <w:p w14:paraId="3192ACCF" w14:textId="77777777" w:rsidR="00AC1F15" w:rsidRDefault="00AC1F15" w:rsidP="00AC1F15">
      <w:pPr>
        <w:tabs>
          <w:tab w:val="left" w:pos="3600"/>
          <w:tab w:val="left" w:pos="6480"/>
        </w:tabs>
      </w:pPr>
    </w:p>
    <w:p w14:paraId="62FC5FD5" w14:textId="77777777" w:rsidR="00AC1F15" w:rsidRPr="008404A3" w:rsidRDefault="00AC1F15" w:rsidP="00AC1F15">
      <w:pPr>
        <w:tabs>
          <w:tab w:val="left" w:pos="3240"/>
          <w:tab w:val="left" w:pos="6480"/>
        </w:tabs>
        <w:spacing w:after="60"/>
      </w:pPr>
      <w:r>
        <w:t>6</w:t>
      </w:r>
      <w:r w:rsidRPr="008404A3">
        <w:t xml:space="preserve">. </w:t>
      </w:r>
      <w:r w:rsidRPr="008404A3">
        <w:rPr>
          <w:b/>
          <w:bCs/>
        </w:rPr>
        <w:t xml:space="preserve">BLANK B </w:t>
      </w:r>
      <w:r w:rsidRPr="008404A3">
        <w:t>should read</w:t>
      </w:r>
    </w:p>
    <w:p w14:paraId="06F55808" w14:textId="77777777" w:rsidR="00AC1F15" w:rsidRDefault="00AC1F15" w:rsidP="00AC1F15">
      <w:pPr>
        <w:tabs>
          <w:tab w:val="left" w:pos="3240"/>
          <w:tab w:val="left" w:pos="6480"/>
        </w:tabs>
        <w:spacing w:after="60"/>
      </w:pPr>
      <w:r w:rsidRPr="008404A3">
        <w:t>(a) explanatory variables.</w:t>
      </w:r>
      <w:r>
        <w:tab/>
        <w:t>(b) observational studies.</w:t>
      </w:r>
      <w:r>
        <w:tab/>
      </w:r>
      <w:r w:rsidRPr="008404A3">
        <w:t>(c) sample surveys.</w:t>
      </w:r>
    </w:p>
    <w:p w14:paraId="0D3EE2BB" w14:textId="77777777" w:rsidR="00AC1F15" w:rsidRDefault="00AC1F15" w:rsidP="00AC1F15">
      <w:pPr>
        <w:tabs>
          <w:tab w:val="left" w:pos="3240"/>
          <w:tab w:val="left" w:pos="6480"/>
        </w:tabs>
        <w:spacing w:after="60"/>
      </w:pPr>
      <w:r>
        <w:t>(d) lurking variables.</w:t>
      </w:r>
      <w:r>
        <w:tab/>
        <w:t>(e</w:t>
      </w:r>
      <w:r w:rsidRPr="008404A3">
        <w:t>) experiments.</w:t>
      </w:r>
    </w:p>
    <w:p w14:paraId="408CDFC6" w14:textId="77777777" w:rsidR="00AC1F15" w:rsidRDefault="00AC1F15" w:rsidP="00AC1F15">
      <w:pPr>
        <w:tabs>
          <w:tab w:val="left" w:pos="3240"/>
          <w:tab w:val="left" w:pos="6480"/>
        </w:tabs>
      </w:pPr>
    </w:p>
    <w:p w14:paraId="77717F79" w14:textId="77777777" w:rsidR="00AC1F15" w:rsidRPr="008404A3" w:rsidRDefault="00AC1F15" w:rsidP="00AC1F15">
      <w:pPr>
        <w:tabs>
          <w:tab w:val="left" w:pos="3240"/>
          <w:tab w:val="left" w:pos="6480"/>
        </w:tabs>
        <w:spacing w:after="60"/>
      </w:pPr>
      <w:r>
        <w:t>7</w:t>
      </w:r>
      <w:r w:rsidRPr="008404A3">
        <w:t xml:space="preserve">. </w:t>
      </w:r>
      <w:r w:rsidRPr="008404A3">
        <w:rPr>
          <w:b/>
          <w:bCs/>
        </w:rPr>
        <w:t xml:space="preserve">BLANK C </w:t>
      </w:r>
      <w:r w:rsidRPr="008404A3">
        <w:t>should read</w:t>
      </w:r>
    </w:p>
    <w:p w14:paraId="58344F46" w14:textId="77777777" w:rsidR="00AC1F15" w:rsidRDefault="00AC1F15" w:rsidP="00AC1F15">
      <w:pPr>
        <w:tabs>
          <w:tab w:val="left" w:pos="2070"/>
          <w:tab w:val="left" w:pos="3240"/>
          <w:tab w:val="left" w:pos="3780"/>
          <w:tab w:val="left" w:pos="6840"/>
        </w:tabs>
        <w:spacing w:after="60"/>
      </w:pPr>
      <w:r w:rsidRPr="008404A3">
        <w:t xml:space="preserve">(a) randomization. </w:t>
      </w:r>
      <w:r>
        <w:tab/>
      </w:r>
      <w:r>
        <w:tab/>
      </w:r>
      <w:r w:rsidRPr="008404A3">
        <w:t xml:space="preserve">(b) confounding. </w:t>
      </w:r>
      <w:r>
        <w:tab/>
      </w:r>
      <w:r w:rsidRPr="008404A3">
        <w:t xml:space="preserve">(c) response variable. </w:t>
      </w:r>
      <w:r>
        <w:tab/>
      </w:r>
    </w:p>
    <w:p w14:paraId="69D21641" w14:textId="77777777" w:rsidR="00AC1F15" w:rsidRPr="008404A3" w:rsidRDefault="00AC1F15" w:rsidP="00AC1F15">
      <w:pPr>
        <w:tabs>
          <w:tab w:val="left" w:pos="3240"/>
          <w:tab w:val="left" w:pos="3780"/>
          <w:tab w:val="left" w:pos="6840"/>
        </w:tabs>
      </w:pPr>
      <w:r w:rsidRPr="008404A3">
        <w:t>(d) treatment.</w:t>
      </w:r>
      <w:r>
        <w:tab/>
        <w:t>(e) common response</w:t>
      </w:r>
      <w:r>
        <w:tab/>
      </w:r>
    </w:p>
    <w:p w14:paraId="3BACB60C" w14:textId="77777777" w:rsidR="00AC1F15" w:rsidRDefault="00AC1F15" w:rsidP="00AC1F15">
      <w:pPr>
        <w:ind w:right="54"/>
      </w:pPr>
      <w:r>
        <w:br w:type="page"/>
      </w:r>
    </w:p>
    <w:p w14:paraId="6BD0BC8E" w14:textId="77777777" w:rsidR="00AC1F15" w:rsidRPr="00A9516C" w:rsidRDefault="00AC1F15" w:rsidP="00AC1F15">
      <w:pPr>
        <w:ind w:right="54"/>
      </w:pPr>
      <w:r>
        <w:lastRenderedPageBreak/>
        <w:t xml:space="preserve">8.  </w:t>
      </w:r>
      <w:r>
        <w:t xml:space="preserve">Does owning a pet have therapeutic benefits for heart attack patients? </w:t>
      </w:r>
      <w:r w:rsidRPr="00A9516C">
        <w:t xml:space="preserve">Specifically, you decide to investigate whether heart attack patients who own </w:t>
      </w:r>
      <w:r>
        <w:t>a pet tend to recover more quickly</w:t>
      </w:r>
      <w:r w:rsidRPr="00A9516C">
        <w:t xml:space="preserve"> than those who do not. Y</w:t>
      </w:r>
      <w:r>
        <w:t>ou randomly select a sample of male h</w:t>
      </w:r>
      <w:r w:rsidRPr="00A9516C">
        <w:t>eart attack patients from a large ho</w:t>
      </w:r>
      <w:r>
        <w:t xml:space="preserve">spital and follow them for one year. You then </w:t>
      </w:r>
      <w:r w:rsidRPr="00A9516C">
        <w:t xml:space="preserve">compare the </w:t>
      </w:r>
      <w:r>
        <w:t xml:space="preserve">difference in the mean length of time until full recovery between those in the group who had a pet and those who did not. </w:t>
      </w:r>
    </w:p>
    <w:p w14:paraId="41DE7764" w14:textId="77777777" w:rsidR="00AC1F15" w:rsidRDefault="00AC1F15" w:rsidP="00AC1F15">
      <w:pPr>
        <w:ind w:left="720" w:right="54" w:hanging="360"/>
      </w:pPr>
      <w:r w:rsidRPr="00A9516C">
        <w:t>a)  Identify the explanatory and response variables.</w:t>
      </w:r>
    </w:p>
    <w:p w14:paraId="0E970F13" w14:textId="77777777" w:rsidR="00AC1F15" w:rsidRDefault="00AC1F15" w:rsidP="00AC1F15">
      <w:pPr>
        <w:ind w:right="54"/>
      </w:pPr>
    </w:p>
    <w:p w14:paraId="5429F3EA" w14:textId="77777777" w:rsidR="00AC1F15" w:rsidRDefault="00AC1F15" w:rsidP="00AC1F15">
      <w:pPr>
        <w:ind w:left="720" w:right="54" w:hanging="360"/>
      </w:pPr>
      <w:r>
        <w:t>b</w:t>
      </w:r>
      <w:r>
        <w:t xml:space="preserve">) </w:t>
      </w:r>
      <w:r>
        <w:tab/>
        <w:t>You want to design an experiment</w:t>
      </w:r>
      <w:r w:rsidRPr="00A9516C">
        <w:t xml:space="preserve"> to investigate the proposition that owning a pet has therapeutic ben</w:t>
      </w:r>
      <w:r>
        <w:t xml:space="preserve">efits for heart attack patients. You will use dogs, cats, and birds in this experiment. Suppose that you have 180 male heart attack patients between the ages of 55 and 65 (all of whom have no other physical impairments) who have volunteered to be part of this study and have agreed to accept one of these pets as part of their therapy.  Describe a method to randomly assign the patients to the therapy groups. </w:t>
      </w:r>
    </w:p>
    <w:p w14:paraId="687F31B2" w14:textId="77777777" w:rsidR="00AC1F15" w:rsidRDefault="00AC1F15" w:rsidP="00AC1F15">
      <w:pPr>
        <w:ind w:left="720" w:right="54" w:hanging="360"/>
      </w:pPr>
    </w:p>
    <w:p w14:paraId="72A263C2" w14:textId="77777777" w:rsidR="00AC1F15" w:rsidRDefault="00AC1F15" w:rsidP="00AC1F15">
      <w:pPr>
        <w:ind w:left="720" w:right="54" w:hanging="360"/>
      </w:pPr>
    </w:p>
    <w:p w14:paraId="5ADA1178" w14:textId="77777777" w:rsidR="00AC1F15" w:rsidRDefault="00AC1F15" w:rsidP="00AC1F15">
      <w:pPr>
        <w:ind w:left="720" w:right="54" w:hanging="360"/>
      </w:pPr>
    </w:p>
    <w:p w14:paraId="7ADD1C81" w14:textId="77777777" w:rsidR="00AC1F15" w:rsidRDefault="00AC1F15" w:rsidP="00AC1F15">
      <w:pPr>
        <w:ind w:left="720" w:right="54" w:hanging="360"/>
      </w:pPr>
    </w:p>
    <w:p w14:paraId="0F9B80FE" w14:textId="77777777" w:rsidR="00AC1F15" w:rsidRDefault="00AC1F15" w:rsidP="00AC1F15">
      <w:pPr>
        <w:ind w:left="720" w:right="54" w:hanging="360"/>
      </w:pPr>
    </w:p>
    <w:p w14:paraId="5BB05B20" w14:textId="77777777" w:rsidR="00AC1F15" w:rsidRDefault="00AC1F15" w:rsidP="00AC1F15">
      <w:pPr>
        <w:ind w:left="360" w:hanging="360"/>
      </w:pPr>
      <w:r>
        <w:t xml:space="preserve">9.  </w:t>
      </w:r>
      <w:r w:rsidRPr="00D72E3F">
        <w:t xml:space="preserve">Does the cocoa butter in chocolate raise cholesterol levels?  You would like to design an experiment to help answer this question.  </w:t>
      </w:r>
    </w:p>
    <w:p w14:paraId="17A4C613" w14:textId="77777777" w:rsidR="00AC1F15" w:rsidRPr="00D72E3F" w:rsidRDefault="00AC1F15" w:rsidP="00AC1F15">
      <w:pPr>
        <w:ind w:left="720" w:hanging="360"/>
      </w:pPr>
      <w:r w:rsidRPr="00D72E3F">
        <w:t>(a) Previous studies have found that people’s current cholesterol levels – high, medium, or low – can affect how much their cholesterol level changes over the course of an experiment.  Explain how blocking could be used to take this information into account.</w:t>
      </w:r>
    </w:p>
    <w:p w14:paraId="274F8C83" w14:textId="77777777" w:rsidR="00AC1F15" w:rsidRPr="00D72E3F" w:rsidRDefault="00AC1F15" w:rsidP="00AC1F15">
      <w:pPr>
        <w:ind w:left="720" w:hanging="360"/>
      </w:pPr>
    </w:p>
    <w:p w14:paraId="31CE4D9D" w14:textId="77777777" w:rsidR="00AC1F15" w:rsidRDefault="00AC1F15" w:rsidP="00AC1F15">
      <w:pPr>
        <w:ind w:left="720" w:hanging="360"/>
      </w:pPr>
      <w:r w:rsidRPr="00D72E3F">
        <w:t xml:space="preserve">(b) Explain carefully how you would design an experiment to answer the question posed.  You may assume that 200 volunteers – 50 with high cholesterol, 100 with medium cholesterol, and 50 with low cholesterol have agreed to digest pills </w:t>
      </w:r>
      <w:proofErr w:type="gramStart"/>
      <w:r w:rsidRPr="00D72E3F">
        <w:t>on a daily basis</w:t>
      </w:r>
      <w:proofErr w:type="gramEnd"/>
      <w:r w:rsidRPr="00D72E3F">
        <w:t xml:space="preserve"> for two weeks.</w:t>
      </w:r>
    </w:p>
    <w:p w14:paraId="52845993" w14:textId="77777777" w:rsidR="00AC1F15" w:rsidRDefault="00AC1F15" w:rsidP="00AC1F15">
      <w:pPr>
        <w:ind w:left="720" w:hanging="360"/>
      </w:pPr>
    </w:p>
    <w:p w14:paraId="3A6D3891" w14:textId="77777777" w:rsidR="00AC1F15" w:rsidRDefault="00AC1F15" w:rsidP="00AC1F15">
      <w:pPr>
        <w:ind w:left="720" w:hanging="360"/>
      </w:pPr>
    </w:p>
    <w:p w14:paraId="0B1FD631" w14:textId="77777777" w:rsidR="00AC1F15" w:rsidRDefault="00AC1F15" w:rsidP="00AC1F15">
      <w:pPr>
        <w:ind w:left="720" w:hanging="360"/>
      </w:pPr>
    </w:p>
    <w:p w14:paraId="5F68BC2A" w14:textId="77777777" w:rsidR="00AC1F15" w:rsidRDefault="00AC1F15" w:rsidP="00AC1F15">
      <w:pPr>
        <w:ind w:left="720" w:hanging="360"/>
      </w:pPr>
    </w:p>
    <w:p w14:paraId="50077119" w14:textId="77777777" w:rsidR="00AC1F15" w:rsidRDefault="00AC1F15" w:rsidP="00AC1F15">
      <w:pPr>
        <w:ind w:left="720" w:hanging="360"/>
      </w:pPr>
    </w:p>
    <w:p w14:paraId="488A9DC1" w14:textId="77777777" w:rsidR="00AC1F15" w:rsidRDefault="00AC1F15" w:rsidP="00AC1F15">
      <w:r w:rsidRPr="003243F4">
        <w:rPr>
          <w:b/>
        </w:rPr>
        <w:lastRenderedPageBreak/>
        <w:t xml:space="preserve">The next </w:t>
      </w:r>
      <w:r>
        <w:rPr>
          <w:b/>
        </w:rPr>
        <w:t>three</w:t>
      </w:r>
      <w:r w:rsidRPr="003243F4">
        <w:rPr>
          <w:b/>
        </w:rPr>
        <w:t xml:space="preserve"> questions </w:t>
      </w:r>
      <w:r w:rsidRPr="005F7A62">
        <w:t>concern this situation:</w:t>
      </w:r>
      <w:r w:rsidRPr="00B403A3">
        <w:t xml:space="preserve"> Does using a cell phone while driving make</w:t>
      </w:r>
      <w:r>
        <w:t xml:space="preserve"> an </w:t>
      </w:r>
      <w:r w:rsidRPr="00B403A3">
        <w:t>accident more likely? Researchers compared telephone company and police records to</w:t>
      </w:r>
      <w:r>
        <w:t xml:space="preserve"> find 699 </w:t>
      </w:r>
      <w:r w:rsidRPr="00B403A3">
        <w:t>people who had cell phones and were also involved in an auto accident. Using</w:t>
      </w:r>
      <w:r>
        <w:t xml:space="preserve"> phone billing </w:t>
      </w:r>
      <w:r w:rsidRPr="00B403A3">
        <w:t xml:space="preserve">records, they compared </w:t>
      </w:r>
      <w:r>
        <w:t>the frequency of accidents when cell phones were in use to the frequency when they were not in use.</w:t>
      </w:r>
    </w:p>
    <w:p w14:paraId="08D2CE82" w14:textId="77777777" w:rsidR="00AC1F15" w:rsidRPr="00B403A3" w:rsidRDefault="00AC1F15" w:rsidP="00AC1F15">
      <w:r>
        <w:t>10</w:t>
      </w:r>
      <w:r w:rsidRPr="00B403A3">
        <w:t>. This study is</w:t>
      </w:r>
    </w:p>
    <w:p w14:paraId="1A48F917" w14:textId="77777777" w:rsidR="00AC1F15" w:rsidRPr="00B403A3" w:rsidRDefault="00AC1F15" w:rsidP="00AC1F15">
      <w:pPr>
        <w:spacing w:after="60"/>
      </w:pPr>
      <w:r w:rsidRPr="00B403A3">
        <w:t>(a) a randomized comparative experiment.</w:t>
      </w:r>
    </w:p>
    <w:p w14:paraId="7C88B31B" w14:textId="77777777" w:rsidR="00AC1F15" w:rsidRPr="00B403A3" w:rsidRDefault="00AC1F15" w:rsidP="00AC1F15">
      <w:pPr>
        <w:spacing w:after="60"/>
      </w:pPr>
      <w:r w:rsidRPr="00B403A3">
        <w:t>(b) an experiment, but without randomization.</w:t>
      </w:r>
    </w:p>
    <w:p w14:paraId="234C0527" w14:textId="77777777" w:rsidR="00AC1F15" w:rsidRPr="00B403A3" w:rsidRDefault="00AC1F15" w:rsidP="00AC1F15">
      <w:pPr>
        <w:spacing w:after="60"/>
      </w:pPr>
      <w:r w:rsidRPr="00B403A3">
        <w:t>(c) a simple random sample.</w:t>
      </w:r>
    </w:p>
    <w:p w14:paraId="366E63D6" w14:textId="77777777" w:rsidR="00AC1F15" w:rsidRPr="00B403A3" w:rsidRDefault="00AC1F15" w:rsidP="00AC1F15">
      <w:pPr>
        <w:spacing w:after="60"/>
      </w:pPr>
      <w:r w:rsidRPr="00B403A3">
        <w:t>(d) an observational study, but not a simple random sample.</w:t>
      </w:r>
    </w:p>
    <w:p w14:paraId="43F8EB33" w14:textId="77777777" w:rsidR="00AC1F15" w:rsidRDefault="00AC1F15" w:rsidP="00AC1F15">
      <w:r>
        <w:t>(e) none of the above</w:t>
      </w:r>
    </w:p>
    <w:p w14:paraId="3F63D0EE" w14:textId="77777777" w:rsidR="00AC1F15" w:rsidRDefault="00AC1F15" w:rsidP="00AC1F15"/>
    <w:p w14:paraId="73530649" w14:textId="77777777" w:rsidR="00AC1F15" w:rsidRPr="00B403A3" w:rsidRDefault="00AC1F15" w:rsidP="00AC1F15">
      <w:r>
        <w:t>11</w:t>
      </w:r>
      <w:r w:rsidRPr="00B403A3">
        <w:t>. The explanatory variable in this study is</w:t>
      </w:r>
    </w:p>
    <w:p w14:paraId="532517D4" w14:textId="77777777" w:rsidR="00AC1F15" w:rsidRPr="00B403A3" w:rsidRDefault="00AC1F15" w:rsidP="00AC1F15">
      <w:pPr>
        <w:spacing w:after="60"/>
      </w:pPr>
      <w:r w:rsidRPr="00B403A3">
        <w:t>(a) whether or not the subject had an auto accident.</w:t>
      </w:r>
    </w:p>
    <w:p w14:paraId="510FFCDA" w14:textId="77777777" w:rsidR="00AC1F15" w:rsidRPr="00B403A3" w:rsidRDefault="00AC1F15" w:rsidP="00AC1F15">
      <w:pPr>
        <w:spacing w:after="60"/>
      </w:pPr>
      <w:r w:rsidRPr="00B403A3">
        <w:t>(b) whether or not the subject was using a cell phone.</w:t>
      </w:r>
    </w:p>
    <w:p w14:paraId="6D64130E" w14:textId="77777777" w:rsidR="00AC1F15" w:rsidRPr="00B403A3" w:rsidRDefault="00AC1F15" w:rsidP="00AC1F15">
      <w:pPr>
        <w:spacing w:after="60"/>
      </w:pPr>
      <w:r w:rsidRPr="00B403A3">
        <w:t>(c) the risk of an accident.</w:t>
      </w:r>
    </w:p>
    <w:p w14:paraId="333BF473" w14:textId="77777777" w:rsidR="00AC1F15" w:rsidRDefault="00AC1F15" w:rsidP="00AC1F15">
      <w:pPr>
        <w:spacing w:after="60"/>
      </w:pPr>
      <w:r w:rsidRPr="00B403A3">
        <w:t>(d) whether or not the subject owned a cell phone.</w:t>
      </w:r>
    </w:p>
    <w:p w14:paraId="1E1DBD11" w14:textId="77777777" w:rsidR="00AC1F15" w:rsidRPr="00B403A3" w:rsidRDefault="00AC1F15" w:rsidP="00AC1F15">
      <w:r>
        <w:t>(e) billing records.</w:t>
      </w:r>
    </w:p>
    <w:p w14:paraId="75EAEE1E" w14:textId="77777777" w:rsidR="00AC1F15" w:rsidRPr="00B403A3" w:rsidRDefault="00AC1F15" w:rsidP="00AC1F15"/>
    <w:p w14:paraId="50BDF6E6" w14:textId="77777777" w:rsidR="00AC1F15" w:rsidRPr="00B403A3" w:rsidRDefault="00AC1F15" w:rsidP="00AC1F15">
      <w:r>
        <w:t>12</w:t>
      </w:r>
      <w:r w:rsidRPr="00B403A3">
        <w:t xml:space="preserve">. An example of </w:t>
      </w:r>
      <w:r>
        <w:t>a lurking variable that might aff</w:t>
      </w:r>
      <w:r w:rsidRPr="00B403A3">
        <w:t>ect the results of this study is:</w:t>
      </w:r>
    </w:p>
    <w:p w14:paraId="22B5B517" w14:textId="77777777" w:rsidR="00AC1F15" w:rsidRPr="00B403A3" w:rsidRDefault="00AC1F15" w:rsidP="00AC1F15">
      <w:pPr>
        <w:spacing w:after="60"/>
      </w:pPr>
      <w:r w:rsidRPr="00B403A3">
        <w:t>(a) whether or not the subject had an auto accident.</w:t>
      </w:r>
    </w:p>
    <w:p w14:paraId="2FF0FD89" w14:textId="77777777" w:rsidR="00AC1F15" w:rsidRPr="00B403A3" w:rsidRDefault="00AC1F15" w:rsidP="00AC1F15">
      <w:pPr>
        <w:spacing w:after="60"/>
      </w:pPr>
      <w:r w:rsidRPr="00B403A3">
        <w:t>(b) whether or not the subject was using a cell phone.</w:t>
      </w:r>
    </w:p>
    <w:p w14:paraId="4B3B43DD" w14:textId="77777777" w:rsidR="00AC1F15" w:rsidRPr="00B403A3" w:rsidRDefault="00AC1F15" w:rsidP="00AC1F15">
      <w:pPr>
        <w:spacing w:after="60"/>
      </w:pPr>
      <w:r w:rsidRPr="00B403A3">
        <w:t>(c) whether or not the subject was talking to a passenger in the car.</w:t>
      </w:r>
    </w:p>
    <w:p w14:paraId="3BA75FFC" w14:textId="77777777" w:rsidR="00AC1F15" w:rsidRDefault="00AC1F15" w:rsidP="00AC1F15">
      <w:pPr>
        <w:spacing w:after="60"/>
      </w:pPr>
      <w:r w:rsidRPr="00B403A3">
        <w:t>(d) whether or not the subject owned a cell phone.</w:t>
      </w:r>
    </w:p>
    <w:p w14:paraId="1F1A1333" w14:textId="77777777" w:rsidR="00AC1F15" w:rsidRDefault="00AC1F15" w:rsidP="00AC1F15">
      <w:r>
        <w:t>(e) both (c) and (d).</w:t>
      </w:r>
    </w:p>
    <w:p w14:paraId="465F5E66" w14:textId="77777777" w:rsidR="00AC1F15" w:rsidRDefault="00AC1F15" w:rsidP="00AC1F15"/>
    <w:p w14:paraId="53B544D9" w14:textId="77777777" w:rsidR="00AC1F15" w:rsidRDefault="00AC1F15" w:rsidP="00AC1F15"/>
    <w:p w14:paraId="6C1F11D8" w14:textId="77777777" w:rsidR="00AC1F15" w:rsidRPr="00EC649C" w:rsidRDefault="00AC1F15" w:rsidP="00AC1F15">
      <w:pPr>
        <w:tabs>
          <w:tab w:val="left" w:pos="2880"/>
          <w:tab w:val="left" w:pos="5040"/>
        </w:tabs>
      </w:pPr>
      <w:r>
        <w:t xml:space="preserve">13. </w:t>
      </w:r>
      <w:r w:rsidRPr="00EC649C">
        <w:t>The drug manufacturer Merck recently stopped testing a promising new drug to treat</w:t>
      </w:r>
      <w:r>
        <w:t xml:space="preserve"> </w:t>
      </w:r>
      <w:r w:rsidRPr="00EC649C">
        <w:t>depression. It turned out that in a randomized, double-blind trial a dummy pill did almost</w:t>
      </w:r>
      <w:r>
        <w:t xml:space="preserve"> </w:t>
      </w:r>
      <w:r w:rsidRPr="00EC649C">
        <w:t>as well as the new drug. The fact that many people respond to a dummy treatment is called</w:t>
      </w:r>
    </w:p>
    <w:p w14:paraId="7EFC8393" w14:textId="77777777" w:rsidR="00AC1F15" w:rsidRDefault="00AC1F15" w:rsidP="00AC1F15">
      <w:pPr>
        <w:tabs>
          <w:tab w:val="left" w:pos="2880"/>
          <w:tab w:val="left" w:pos="5040"/>
        </w:tabs>
        <w:spacing w:after="120"/>
      </w:pPr>
      <w:r w:rsidRPr="00EC649C">
        <w:t xml:space="preserve">(a) confounding. </w:t>
      </w:r>
      <w:r>
        <w:tab/>
      </w:r>
      <w:r w:rsidRPr="00EC649C">
        <w:t xml:space="preserve">(b) nonresponse. </w:t>
      </w:r>
      <w:r>
        <w:tab/>
      </w:r>
      <w:r>
        <w:tab/>
      </w:r>
      <w:r w:rsidRPr="00EC649C">
        <w:t>(c</w:t>
      </w:r>
      <w:r>
        <w:t xml:space="preserve">) comparison. </w:t>
      </w:r>
      <w:r>
        <w:tab/>
      </w:r>
    </w:p>
    <w:p w14:paraId="3850A533" w14:textId="77777777" w:rsidR="00AC1F15" w:rsidRPr="00EC649C" w:rsidRDefault="00AC1F15" w:rsidP="00AC1F15">
      <w:pPr>
        <w:tabs>
          <w:tab w:val="left" w:pos="2880"/>
          <w:tab w:val="left" w:pos="5040"/>
        </w:tabs>
      </w:pPr>
      <w:r>
        <w:t xml:space="preserve">(d) the placebo </w:t>
      </w:r>
      <w:proofErr w:type="gramStart"/>
      <w:r>
        <w:t>eff</w:t>
      </w:r>
      <w:r w:rsidRPr="00EC649C">
        <w:t>ect</w:t>
      </w:r>
      <w:proofErr w:type="gramEnd"/>
      <w:r w:rsidRPr="00EC649C">
        <w:t>.</w:t>
      </w:r>
      <w:r>
        <w:tab/>
        <w:t>(e) voluntary response.</w:t>
      </w:r>
    </w:p>
    <w:p w14:paraId="08DE66AE" w14:textId="77777777" w:rsidR="00AC1F15" w:rsidRPr="00B403A3" w:rsidRDefault="00AC1F15" w:rsidP="00AC1F15"/>
    <w:p w14:paraId="5715C9D2" w14:textId="77777777" w:rsidR="00AC1F15" w:rsidRPr="00D72E3F" w:rsidRDefault="00AC1F15" w:rsidP="00AC1F15">
      <w:pPr>
        <w:ind w:left="720" w:hanging="360"/>
      </w:pPr>
    </w:p>
    <w:p w14:paraId="79EC685C" w14:textId="77777777" w:rsidR="00AC1F15" w:rsidRPr="00A9516C" w:rsidRDefault="00AC1F15" w:rsidP="00AC1F15">
      <w:pPr>
        <w:ind w:left="720" w:right="54" w:hanging="360"/>
      </w:pPr>
    </w:p>
    <w:p w14:paraId="7D6C80E9" w14:textId="77777777" w:rsidR="00AC1F15" w:rsidRPr="00D00FD6" w:rsidRDefault="00AC1F15" w:rsidP="00AC1F15">
      <w:pPr>
        <w:spacing w:after="80"/>
      </w:pPr>
      <w:r>
        <w:t xml:space="preserve">14. </w:t>
      </w:r>
      <w:r w:rsidRPr="00D00FD6">
        <w:t>A report in a medical journal notes that the risk of developing Alzheimer's disease among</w:t>
      </w:r>
      <w:r>
        <w:t xml:space="preserve"> </w:t>
      </w:r>
      <w:r w:rsidRPr="00D00FD6">
        <w:t>subjects who (voluntar</w:t>
      </w:r>
      <w:r>
        <w:t>ily) regularly took the anti-infl</w:t>
      </w:r>
      <w:r w:rsidRPr="00D00FD6">
        <w:t>ammatory drug ibuprofen (the active</w:t>
      </w:r>
      <w:r>
        <w:t xml:space="preserve"> </w:t>
      </w:r>
      <w:r w:rsidRPr="00D00FD6">
        <w:t>ingredient in Advil) was about half the risk among those who did not. Is this good evidence</w:t>
      </w:r>
      <w:r>
        <w:t xml:space="preserve"> that ibuprofen is eff</w:t>
      </w:r>
      <w:r w:rsidRPr="00D00FD6">
        <w:t>ective in preventing Alzheimer's disease?</w:t>
      </w:r>
    </w:p>
    <w:p w14:paraId="469A75A3" w14:textId="77777777" w:rsidR="00AC1F15" w:rsidRPr="00D00FD6" w:rsidRDefault="00AC1F15" w:rsidP="00AC1F15">
      <w:pPr>
        <w:spacing w:after="80"/>
      </w:pPr>
      <w:r w:rsidRPr="00D00FD6">
        <w:t>(a) Yes, because the study was a randomized, comparative experiment.</w:t>
      </w:r>
    </w:p>
    <w:p w14:paraId="2E9FC5F5" w14:textId="77777777" w:rsidR="00AC1F15" w:rsidRPr="00D00FD6" w:rsidRDefault="00AC1F15" w:rsidP="00AC1F15">
      <w:pPr>
        <w:spacing w:after="80"/>
      </w:pPr>
      <w:r>
        <w:t>(b) No, because the eff</w:t>
      </w:r>
      <w:r w:rsidRPr="00D00FD6">
        <w:t>ect of ibuprofen i</w:t>
      </w:r>
      <w:r>
        <w:t>s confounded with the placebo eff</w:t>
      </w:r>
      <w:r w:rsidRPr="00D00FD6">
        <w:t>ect.</w:t>
      </w:r>
    </w:p>
    <w:p w14:paraId="427A1661" w14:textId="77777777" w:rsidR="00AC1F15" w:rsidRPr="00D00FD6" w:rsidRDefault="00AC1F15" w:rsidP="00AC1F15">
      <w:pPr>
        <w:spacing w:after="80"/>
      </w:pPr>
      <w:r w:rsidRPr="00D00FD6">
        <w:t>(c) Yes, because the results were published in a reputable professional journal.</w:t>
      </w:r>
    </w:p>
    <w:p w14:paraId="60B960ED" w14:textId="77777777" w:rsidR="00AC1F15" w:rsidRPr="00D00FD6" w:rsidRDefault="00AC1F15" w:rsidP="00AC1F15">
      <w:pPr>
        <w:spacing w:after="80"/>
      </w:pPr>
      <w:r w:rsidRPr="00D00FD6">
        <w:t>(d) No, because this is an observational study. A clinic</w:t>
      </w:r>
      <w:r>
        <w:t>al trial would be needed to confi</w:t>
      </w:r>
      <w:r w:rsidRPr="00D00FD6">
        <w:t>rm</w:t>
      </w:r>
      <w:r>
        <w:t xml:space="preserve"> (or not confirm) the observed eff</w:t>
      </w:r>
      <w:r w:rsidRPr="00D00FD6">
        <w:t>ect.</w:t>
      </w:r>
    </w:p>
    <w:p w14:paraId="42C84E32" w14:textId="77777777" w:rsidR="00AC1F15" w:rsidRDefault="00AC1F15" w:rsidP="00AC1F15">
      <w:r w:rsidRPr="00D00FD6">
        <w:t>(e) Yes, because a 50% reducti</w:t>
      </w:r>
      <w:r>
        <w:t>on can't happen just by chance.</w:t>
      </w:r>
    </w:p>
    <w:p w14:paraId="196CB5CC" w14:textId="77777777" w:rsidR="00AC1F15" w:rsidRDefault="00AC1F15" w:rsidP="00AC1F15"/>
    <w:p w14:paraId="7A872095" w14:textId="77777777" w:rsidR="00AC1F15" w:rsidRDefault="00AC1F15" w:rsidP="00AC1F15"/>
    <w:p w14:paraId="2CF9ED4A" w14:textId="77777777" w:rsidR="00AC1F15" w:rsidRPr="000E454F" w:rsidRDefault="00AC1F15" w:rsidP="00AC1F15">
      <w:r>
        <w:t xml:space="preserve">15. </w:t>
      </w:r>
      <w:r>
        <w:t>3</w:t>
      </w:r>
      <w:r w:rsidRPr="000E454F">
        <w:t>5. In an experiment to see if aspirin reduces the chance of having a heart attack, a placebo is</w:t>
      </w:r>
    </w:p>
    <w:p w14:paraId="0B10FEC9" w14:textId="77777777" w:rsidR="00AC1F15" w:rsidRPr="000E454F" w:rsidRDefault="00AC1F15" w:rsidP="00AC1F15">
      <w:pPr>
        <w:spacing w:after="60"/>
      </w:pPr>
      <w:r w:rsidRPr="000E454F">
        <w:t>(a) the place where the subjects go when they have a heart attack</w:t>
      </w:r>
    </w:p>
    <w:p w14:paraId="260B22C3" w14:textId="77777777" w:rsidR="00AC1F15" w:rsidRPr="000E454F" w:rsidRDefault="00AC1F15" w:rsidP="00AC1F15">
      <w:pPr>
        <w:spacing w:after="60"/>
      </w:pPr>
      <w:r w:rsidRPr="000E454F">
        <w:t>(b) a dummy pill that looks like aspirin but has no active ingredients</w:t>
      </w:r>
    </w:p>
    <w:p w14:paraId="14416018" w14:textId="77777777" w:rsidR="00AC1F15" w:rsidRPr="000E454F" w:rsidRDefault="00AC1F15" w:rsidP="00AC1F15">
      <w:pPr>
        <w:spacing w:after="60"/>
      </w:pPr>
      <w:r w:rsidRPr="000E454F">
        <w:t>(c) a procedure for deciding who gets the aspirin treatment</w:t>
      </w:r>
    </w:p>
    <w:p w14:paraId="2B10369C" w14:textId="77777777" w:rsidR="00AC1F15" w:rsidRPr="000E454F" w:rsidRDefault="00AC1F15" w:rsidP="00AC1F15">
      <w:pPr>
        <w:spacing w:after="60"/>
      </w:pPr>
      <w:r w:rsidRPr="000E454F">
        <w:t>(d) the margin of error</w:t>
      </w:r>
    </w:p>
    <w:p w14:paraId="280BD9DD" w14:textId="77777777" w:rsidR="00AC1F15" w:rsidRPr="000E454F" w:rsidRDefault="00AC1F15" w:rsidP="00AC1F15">
      <w:r w:rsidRPr="000E454F">
        <w:t>(e) 95%</w:t>
      </w:r>
    </w:p>
    <w:p w14:paraId="69B1A8EE" w14:textId="77777777" w:rsidR="00AC1F15" w:rsidRDefault="00AC1F15" w:rsidP="00AC1F15"/>
    <w:p w14:paraId="5FAAB4C2" w14:textId="77777777" w:rsidR="00AC1F15" w:rsidRPr="00AE07F0" w:rsidRDefault="00AC1F15" w:rsidP="00AC1F15">
      <w:r>
        <w:t>1</w:t>
      </w:r>
      <w:r>
        <w:t>6</w:t>
      </w:r>
      <w:r w:rsidRPr="00AE07F0">
        <w:t>. Ethical standards for randomized, controlled clinical trials include</w:t>
      </w:r>
    </w:p>
    <w:p w14:paraId="32E571CF" w14:textId="77777777" w:rsidR="00AC1F15" w:rsidRPr="00AE07F0" w:rsidRDefault="00AC1F15" w:rsidP="00AC1F15">
      <w:pPr>
        <w:spacing w:after="80"/>
      </w:pPr>
      <w:r w:rsidRPr="00AE07F0">
        <w:t>(a) not asking subjects t</w:t>
      </w:r>
      <w:r>
        <w:t>o agree to participate without fi</w:t>
      </w:r>
      <w:r w:rsidRPr="00AE07F0">
        <w:t>rst informing them of the nature</w:t>
      </w:r>
      <w:r>
        <w:t xml:space="preserve"> </w:t>
      </w:r>
      <w:r w:rsidRPr="00AE07F0">
        <w:t>of the st</w:t>
      </w:r>
      <w:r>
        <w:t>udy and possible risks and benefi</w:t>
      </w:r>
      <w:r w:rsidRPr="00AE07F0">
        <w:t>ts.</w:t>
      </w:r>
    </w:p>
    <w:p w14:paraId="274BEB4A" w14:textId="77777777" w:rsidR="00AC1F15" w:rsidRPr="00AE07F0" w:rsidRDefault="00AC1F15" w:rsidP="00AC1F15">
      <w:pPr>
        <w:spacing w:after="80"/>
      </w:pPr>
      <w:r w:rsidRPr="00AE07F0">
        <w:t>(b) insuring that each subject knows which treatment he or she received.</w:t>
      </w:r>
    </w:p>
    <w:p w14:paraId="268E4E9A" w14:textId="77777777" w:rsidR="00AC1F15" w:rsidRPr="00AE07F0" w:rsidRDefault="00AC1F15" w:rsidP="00AC1F15">
      <w:pPr>
        <w:spacing w:after="80"/>
      </w:pPr>
      <w:r w:rsidRPr="00AE07F0">
        <w:t xml:space="preserve">(c) allowing subjects to decide </w:t>
      </w:r>
      <w:proofErr w:type="gramStart"/>
      <w:r w:rsidRPr="00AE07F0">
        <w:t>whether or not</w:t>
      </w:r>
      <w:proofErr w:type="gramEnd"/>
      <w:r w:rsidRPr="00AE07F0">
        <w:t xml:space="preserve"> to be in the control group</w:t>
      </w:r>
    </w:p>
    <w:p w14:paraId="3C6A1FD2" w14:textId="77777777" w:rsidR="00AC1F15" w:rsidRPr="00AE07F0" w:rsidRDefault="00AC1F15" w:rsidP="00AC1F15">
      <w:pPr>
        <w:spacing w:after="80"/>
      </w:pPr>
      <w:r w:rsidRPr="00AE07F0">
        <w:t>(d) never testing drugs which have not been proven to be completely safe.</w:t>
      </w:r>
    </w:p>
    <w:p w14:paraId="4E5385C4" w14:textId="77777777" w:rsidR="00AC1F15" w:rsidRPr="00AE07F0" w:rsidRDefault="00AC1F15" w:rsidP="00AC1F15">
      <w:r w:rsidRPr="00AE07F0">
        <w:t>(e) All of the above.</w:t>
      </w:r>
    </w:p>
    <w:p w14:paraId="753F9F2B" w14:textId="77777777" w:rsidR="00AC1F15" w:rsidRPr="00D72E3F" w:rsidRDefault="00AC1F15" w:rsidP="00AC1F15">
      <w:pPr>
        <w:autoSpaceDE w:val="0"/>
        <w:autoSpaceDN w:val="0"/>
        <w:adjustRightInd w:val="0"/>
        <w:ind w:right="54"/>
      </w:pPr>
    </w:p>
    <w:p w14:paraId="24CA3533" w14:textId="77777777" w:rsidR="00AC1F15" w:rsidRPr="00AE07F0" w:rsidRDefault="00AC1F15" w:rsidP="00AC1F15">
      <w:r>
        <w:t xml:space="preserve">17. </w:t>
      </w:r>
      <w:r w:rsidRPr="00AE07F0">
        <w:t xml:space="preserve">An experiment compares two brands of automobile tires. Each of </w:t>
      </w:r>
      <w:proofErr w:type="gramStart"/>
      <w:r w:rsidRPr="00AE07F0">
        <w:t>a number of</w:t>
      </w:r>
      <w:proofErr w:type="gramEnd"/>
      <w:r w:rsidRPr="00AE07F0">
        <w:t xml:space="preserve"> cars is</w:t>
      </w:r>
      <w:r>
        <w:t xml:space="preserve"> </w:t>
      </w:r>
      <w:r w:rsidRPr="00AE07F0">
        <w:t>equipped with one tire of each brand on a rear wheel (the order is randomized from car to</w:t>
      </w:r>
      <w:r>
        <w:t xml:space="preserve"> </w:t>
      </w:r>
      <w:r w:rsidRPr="00AE07F0">
        <w:t>car) and tread wear is measured periodically. This is called a</w:t>
      </w:r>
    </w:p>
    <w:p w14:paraId="7C67B3AD" w14:textId="77777777" w:rsidR="00AC1F15" w:rsidRPr="00AE07F0" w:rsidRDefault="00AC1F15" w:rsidP="00AC1F15">
      <w:pPr>
        <w:spacing w:after="80"/>
      </w:pPr>
      <w:r w:rsidRPr="00AE07F0">
        <w:t>(a) simple random sample.</w:t>
      </w:r>
      <w:r>
        <w:tab/>
      </w:r>
      <w:r>
        <w:tab/>
      </w:r>
      <w:r>
        <w:tab/>
      </w:r>
      <w:r>
        <w:t>(b) stratifi</w:t>
      </w:r>
      <w:r w:rsidRPr="00AE07F0">
        <w:t>ed random sample.</w:t>
      </w:r>
    </w:p>
    <w:p w14:paraId="3164DEFF" w14:textId="77777777" w:rsidR="00AC1F15" w:rsidRPr="00AE07F0" w:rsidRDefault="00AC1F15" w:rsidP="00AC1F15">
      <w:pPr>
        <w:spacing w:after="80"/>
      </w:pPr>
      <w:r w:rsidRPr="00AE07F0">
        <w:t>(c) completely randomized design.</w:t>
      </w:r>
      <w:r>
        <w:tab/>
      </w:r>
      <w:r>
        <w:tab/>
      </w:r>
      <w:r w:rsidRPr="00AE07F0">
        <w:t>(d) matched pairs design.</w:t>
      </w:r>
    </w:p>
    <w:p w14:paraId="05CBACE4" w14:textId="77777777" w:rsidR="00AC1F15" w:rsidRPr="00AE07F0" w:rsidRDefault="00AC1F15" w:rsidP="00AC1F15">
      <w:r w:rsidRPr="00AE07F0">
        <w:t>(e) double-blind design.</w:t>
      </w:r>
    </w:p>
    <w:p w14:paraId="71B4488B" w14:textId="77777777" w:rsidR="00AC1F15" w:rsidRPr="00B72CC3" w:rsidRDefault="00AC1F15" w:rsidP="00AC1F15">
      <w:r w:rsidRPr="00D72E3F">
        <w:br w:type="page"/>
      </w:r>
      <w:r>
        <w:lastRenderedPageBreak/>
        <w:t xml:space="preserve">18. </w:t>
      </w:r>
      <w:r w:rsidRPr="00B72CC3">
        <w:t>You work for an advertising agency that is preparing a new television commercial to appeal</w:t>
      </w:r>
      <w:r>
        <w:t xml:space="preserve"> </w:t>
      </w:r>
      <w:r w:rsidRPr="00B72CC3">
        <w:t>to women. You have been asked to design</w:t>
      </w:r>
      <w:r>
        <w:t xml:space="preserve"> an experiment to compare the eff</w:t>
      </w:r>
      <w:r w:rsidRPr="00B72CC3">
        <w:t>ectiveness of</w:t>
      </w:r>
      <w:r>
        <w:t xml:space="preserve"> </w:t>
      </w:r>
      <w:r w:rsidRPr="00B72CC3">
        <w:t>three versions of the commercial. Each subject will be shown one of the three versions</w:t>
      </w:r>
      <w:r>
        <w:t xml:space="preserve"> </w:t>
      </w:r>
      <w:r w:rsidRPr="00B72CC3">
        <w:t xml:space="preserve">and then asked her attitude toward the product. </w:t>
      </w:r>
      <w:r>
        <w:t>You think there may be large diff</w:t>
      </w:r>
      <w:r w:rsidRPr="00B72CC3">
        <w:t>erences</w:t>
      </w:r>
      <w:r>
        <w:t xml:space="preserve"> </w:t>
      </w:r>
      <w:r w:rsidRPr="00B72CC3">
        <w:t>between women who are employed and those w</w:t>
      </w:r>
      <w:r>
        <w:t>ho are not. Because of these diff</w:t>
      </w:r>
      <w:r w:rsidRPr="00B72CC3">
        <w:t>erences, you</w:t>
      </w:r>
      <w:r>
        <w:t xml:space="preserve"> </w:t>
      </w:r>
      <w:r w:rsidRPr="00B72CC3">
        <w:t>should use</w:t>
      </w:r>
    </w:p>
    <w:p w14:paraId="2C4FF2A9" w14:textId="77777777" w:rsidR="00AC1F15" w:rsidRPr="00B72CC3" w:rsidRDefault="00AC1F15" w:rsidP="00AC1F15">
      <w:pPr>
        <w:spacing w:after="60"/>
      </w:pPr>
      <w:r w:rsidRPr="00B72CC3">
        <w:t>(a) a completely randomized design.</w:t>
      </w:r>
    </w:p>
    <w:p w14:paraId="121D021B" w14:textId="77777777" w:rsidR="00AC1F15" w:rsidRPr="00B72CC3" w:rsidRDefault="00AC1F15" w:rsidP="00AC1F15">
      <w:pPr>
        <w:spacing w:after="60"/>
      </w:pPr>
      <w:r w:rsidRPr="00B72CC3">
        <w:t>(b) a categorical variable.</w:t>
      </w:r>
    </w:p>
    <w:p w14:paraId="7DE68EEF" w14:textId="77777777" w:rsidR="00AC1F15" w:rsidRPr="00B72CC3" w:rsidRDefault="00AC1F15" w:rsidP="00AC1F15">
      <w:pPr>
        <w:spacing w:after="60"/>
      </w:pPr>
      <w:r w:rsidRPr="00B72CC3">
        <w:t xml:space="preserve">(c) a block </w:t>
      </w:r>
      <w:proofErr w:type="gramStart"/>
      <w:r w:rsidRPr="00B72CC3">
        <w:t>design</w:t>
      </w:r>
      <w:proofErr w:type="gramEnd"/>
      <w:r w:rsidRPr="00B72CC3">
        <w:t>.</w:t>
      </w:r>
    </w:p>
    <w:p w14:paraId="110671D2" w14:textId="77777777" w:rsidR="00AC1F15" w:rsidRPr="00B72CC3" w:rsidRDefault="00AC1F15" w:rsidP="00AC1F15">
      <w:pPr>
        <w:spacing w:after="60"/>
      </w:pPr>
      <w:r w:rsidRPr="00B72CC3">
        <w:t xml:space="preserve">(d) a </w:t>
      </w:r>
      <w:proofErr w:type="gramStart"/>
      <w:r w:rsidRPr="00B72CC3">
        <w:t>matched pairs</w:t>
      </w:r>
      <w:proofErr w:type="gramEnd"/>
      <w:r w:rsidRPr="00B72CC3">
        <w:t xml:space="preserve"> design.</w:t>
      </w:r>
    </w:p>
    <w:p w14:paraId="3F4936AB" w14:textId="77777777" w:rsidR="00AC1F15" w:rsidRPr="00B72CC3" w:rsidRDefault="00AC1F15" w:rsidP="00AC1F15">
      <w:r w:rsidRPr="00B72CC3">
        <w:t>(e) a multistage sample.</w:t>
      </w:r>
    </w:p>
    <w:p w14:paraId="76C30C7E" w14:textId="77777777" w:rsidR="00AC1F15" w:rsidRDefault="00AC1F15" w:rsidP="00AC1F15"/>
    <w:p w14:paraId="33C33DD4" w14:textId="77777777" w:rsidR="00AC1F15" w:rsidRPr="00932807" w:rsidRDefault="00AC1F15" w:rsidP="00AC1F15">
      <w:r>
        <w:t>A study compares the eff</w:t>
      </w:r>
      <w:r w:rsidRPr="00932807">
        <w:t>ec</w:t>
      </w:r>
      <w:r>
        <w:t>t on college students of two diff</w:t>
      </w:r>
      <w:r w:rsidRPr="00932807">
        <w:t>erent TV advertisements for</w:t>
      </w:r>
      <w:r>
        <w:t xml:space="preserve"> </w:t>
      </w:r>
      <w:r w:rsidRPr="00932807">
        <w:t>spring break in Gulf Shores, Alabama</w:t>
      </w:r>
      <w:r>
        <w:t>. Call the ads "Ad #1" and "</w:t>
      </w:r>
      <w:r w:rsidRPr="00932807">
        <w:t>Ad #2." We want to</w:t>
      </w:r>
      <w:r>
        <w:t xml:space="preserve"> </w:t>
      </w:r>
      <w:r w:rsidRPr="00932807">
        <w:t xml:space="preserve">know which ad makes more students want to visit </w:t>
      </w:r>
      <w:smartTag w:uri="urn:schemas-microsoft-com:office:smarttags" w:element="place">
        <w:smartTag w:uri="urn:schemas-microsoft-com:office:smarttags" w:element="PlaceType">
          <w:r w:rsidRPr="00932807">
            <w:t>Gulf</w:t>
          </w:r>
        </w:smartTag>
        <w:r w:rsidRPr="00932807">
          <w:t xml:space="preserve"> </w:t>
        </w:r>
        <w:smartTag w:uri="urn:schemas-microsoft-com:office:smarttags" w:element="PlaceType">
          <w:r w:rsidRPr="00932807">
            <w:t>Shores</w:t>
          </w:r>
        </w:smartTag>
      </w:smartTag>
      <w:r w:rsidRPr="00932807">
        <w:t xml:space="preserve"> during spring break. The</w:t>
      </w:r>
      <w:r>
        <w:t xml:space="preserve"> </w:t>
      </w:r>
      <w:r w:rsidRPr="00932807">
        <w:t>subjects are 90 students taking a course in hotel management. The design of the study</w:t>
      </w:r>
      <w:r>
        <w:t xml:space="preserve"> </w:t>
      </w:r>
      <w:r w:rsidRPr="00932807">
        <w:t>looks like this:</w:t>
      </w:r>
    </w:p>
    <w:p w14:paraId="6427B1D3" w14:textId="77777777" w:rsidR="00AC1F15" w:rsidRDefault="00AC1F15" w:rsidP="00AC1F15">
      <w:r>
        <w:rPr>
          <w:noProof/>
        </w:rPr>
        <w:drawing>
          <wp:inline distT="0" distB="0" distL="0" distR="0" wp14:anchorId="20DCAE8A" wp14:editId="4D20A71E">
            <wp:extent cx="5842000" cy="1314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24000"/>
                      <a:grayscl/>
                      <a:extLst>
                        <a:ext uri="{28A0092B-C50C-407E-A947-70E740481C1C}">
                          <a14:useLocalDpi xmlns:a14="http://schemas.microsoft.com/office/drawing/2010/main" val="0"/>
                        </a:ext>
                      </a:extLst>
                    </a:blip>
                    <a:srcRect/>
                    <a:stretch>
                      <a:fillRect/>
                    </a:stretch>
                  </pic:blipFill>
                  <pic:spPr bwMode="auto">
                    <a:xfrm>
                      <a:off x="0" y="0"/>
                      <a:ext cx="5842000" cy="1314450"/>
                    </a:xfrm>
                    <a:prstGeom prst="rect">
                      <a:avLst/>
                    </a:prstGeom>
                    <a:noFill/>
                    <a:ln>
                      <a:noFill/>
                    </a:ln>
                  </pic:spPr>
                </pic:pic>
              </a:graphicData>
            </a:graphic>
          </wp:inline>
        </w:drawing>
      </w:r>
    </w:p>
    <w:p w14:paraId="61DDD440" w14:textId="77777777" w:rsidR="00AC1F15" w:rsidRPr="00AC1F15" w:rsidRDefault="00AC1F15" w:rsidP="00AC1F15">
      <w:pPr>
        <w:rPr>
          <w:b/>
        </w:rPr>
      </w:pPr>
      <w:r w:rsidRPr="00350C54">
        <w:rPr>
          <w:b/>
        </w:rPr>
        <w:t xml:space="preserve">The next five questions </w:t>
      </w:r>
      <w:r w:rsidRPr="00950946">
        <w:t>concern this study.</w:t>
      </w:r>
    </w:p>
    <w:p w14:paraId="16248AF9" w14:textId="77777777" w:rsidR="00AC1F15" w:rsidRPr="00932807" w:rsidRDefault="00AC1F15" w:rsidP="00AC1F15">
      <w:r>
        <w:t>19</w:t>
      </w:r>
      <w:r w:rsidRPr="00932807">
        <w:t>. The statistical name for this study design is</w:t>
      </w:r>
    </w:p>
    <w:p w14:paraId="12F41F44" w14:textId="77777777" w:rsidR="00AC1F15" w:rsidRPr="00932807" w:rsidRDefault="00AC1F15" w:rsidP="00AC1F15">
      <w:pPr>
        <w:tabs>
          <w:tab w:val="left" w:pos="4320"/>
        </w:tabs>
        <w:spacing w:after="60"/>
      </w:pPr>
      <w:r w:rsidRPr="00932807">
        <w:t>(a) simple random sample.</w:t>
      </w:r>
      <w:r>
        <w:tab/>
        <w:t>(b) stratifi</w:t>
      </w:r>
      <w:r w:rsidRPr="00932807">
        <w:t>ed random sample.</w:t>
      </w:r>
    </w:p>
    <w:p w14:paraId="3A603F02" w14:textId="77777777" w:rsidR="00AC1F15" w:rsidRPr="00932807" w:rsidRDefault="00AC1F15" w:rsidP="00AC1F15">
      <w:pPr>
        <w:tabs>
          <w:tab w:val="left" w:pos="4320"/>
        </w:tabs>
        <w:spacing w:after="60"/>
      </w:pPr>
      <w:r w:rsidRPr="00932807">
        <w:t>(c)</w:t>
      </w:r>
      <w:r w:rsidRPr="00075DE1">
        <w:t xml:space="preserve"> </w:t>
      </w:r>
      <w:r w:rsidRPr="00932807">
        <w:t>observational study.</w:t>
      </w:r>
      <w:r>
        <w:tab/>
      </w:r>
      <w:r w:rsidRPr="00932807">
        <w:t>(d) matched-pairs experiment.</w:t>
      </w:r>
    </w:p>
    <w:p w14:paraId="195DF843" w14:textId="77777777" w:rsidR="00AC1F15" w:rsidRPr="00932807" w:rsidRDefault="00AC1F15" w:rsidP="00AC1F15">
      <w:r w:rsidRPr="00932807">
        <w:t>(e) randomized comparative experiment.</w:t>
      </w:r>
    </w:p>
    <w:p w14:paraId="4509CF39" w14:textId="77777777" w:rsidR="00AC1F15" w:rsidRDefault="00AC1F15" w:rsidP="00AC1F15"/>
    <w:p w14:paraId="245F8FFB" w14:textId="77777777" w:rsidR="00AC1F15" w:rsidRPr="00932807" w:rsidRDefault="00AC1F15" w:rsidP="00AC1F15">
      <w:r>
        <w:t>20</w:t>
      </w:r>
      <w:r w:rsidRPr="00932807">
        <w:t>. The method used to form the groups appears in the diagram above at the point marked</w:t>
      </w:r>
      <w:r>
        <w:t xml:space="preserve"> "</w:t>
      </w:r>
      <w:r w:rsidRPr="00932807">
        <w:t>Question A." This method is</w:t>
      </w:r>
    </w:p>
    <w:p w14:paraId="01235499" w14:textId="77777777" w:rsidR="00AC1F15" w:rsidRPr="00932807" w:rsidRDefault="00AC1F15" w:rsidP="00AC1F15">
      <w:pPr>
        <w:spacing w:after="60"/>
      </w:pPr>
      <w:r w:rsidRPr="00932807">
        <w:t>(a) Men in Group 1, women in Group 2.</w:t>
      </w:r>
    </w:p>
    <w:p w14:paraId="43711ED7" w14:textId="77777777" w:rsidR="00AC1F15" w:rsidRPr="00932807" w:rsidRDefault="00AC1F15" w:rsidP="00AC1F15">
      <w:pPr>
        <w:spacing w:after="60"/>
      </w:pPr>
      <w:r w:rsidRPr="00932807">
        <w:t>(b) Students choose which group they want.</w:t>
      </w:r>
    </w:p>
    <w:p w14:paraId="65B8ECDB" w14:textId="77777777" w:rsidR="00AC1F15" w:rsidRPr="00932807" w:rsidRDefault="00AC1F15" w:rsidP="00AC1F15">
      <w:pPr>
        <w:spacing w:after="60"/>
      </w:pPr>
      <w:r w:rsidRPr="00932807">
        <w:t>(c) Voluntary response.</w:t>
      </w:r>
    </w:p>
    <w:p w14:paraId="02636F32" w14:textId="77777777" w:rsidR="00AC1F15" w:rsidRPr="00932807" w:rsidRDefault="00AC1F15" w:rsidP="00AC1F15">
      <w:pPr>
        <w:spacing w:after="60"/>
      </w:pPr>
      <w:r>
        <w:t>(d) Random assignment.</w:t>
      </w:r>
    </w:p>
    <w:p w14:paraId="3BAD7847" w14:textId="77777777" w:rsidR="00AC1F15" w:rsidRPr="00932807" w:rsidRDefault="00AC1F15" w:rsidP="00AC1F15">
      <w:r>
        <w:t>(e) The fi</w:t>
      </w:r>
      <w:r w:rsidRPr="00932807">
        <w:t>rst students to appear go to Group 1.</w:t>
      </w:r>
    </w:p>
    <w:p w14:paraId="08EC0E98" w14:textId="77777777" w:rsidR="00AC1F15" w:rsidRDefault="00AC1F15" w:rsidP="00AC1F15"/>
    <w:p w14:paraId="62F89CAE" w14:textId="77777777" w:rsidR="00AC1F15" w:rsidRPr="00932807" w:rsidRDefault="00AC1F15" w:rsidP="00AC1F15">
      <w:r>
        <w:t>21</w:t>
      </w:r>
      <w:r w:rsidRPr="00932807">
        <w:t xml:space="preserve">. What is Group 2's </w:t>
      </w:r>
      <w:r>
        <w:t>treatment (at the point marked "</w:t>
      </w:r>
      <w:r w:rsidRPr="00932807">
        <w:t>Question B" in the diagram)?</w:t>
      </w:r>
    </w:p>
    <w:p w14:paraId="769FB9A4" w14:textId="77777777" w:rsidR="00AC1F15" w:rsidRPr="00932807" w:rsidRDefault="00AC1F15" w:rsidP="00AC1F15">
      <w:pPr>
        <w:spacing w:after="80"/>
      </w:pPr>
      <w:r w:rsidRPr="00932807">
        <w:t>(a) A placebo.</w:t>
      </w:r>
      <w:r>
        <w:tab/>
      </w:r>
      <w:r>
        <w:tab/>
      </w:r>
      <w:r w:rsidRPr="00932807">
        <w:t>(b) Ad #2.</w:t>
      </w:r>
      <w:r>
        <w:tab/>
      </w:r>
      <w:r>
        <w:tab/>
      </w:r>
      <w:r w:rsidRPr="00932807">
        <w:t>(c) One of the ads, chosen at random.</w:t>
      </w:r>
    </w:p>
    <w:p w14:paraId="68A1C123" w14:textId="77777777" w:rsidR="00AC1F15" w:rsidRPr="00932807" w:rsidRDefault="00AC1F15" w:rsidP="00AC1F15">
      <w:r w:rsidRPr="00932807">
        <w:t xml:space="preserve">(d) Watch </w:t>
      </w:r>
      <w:proofErr w:type="gramStart"/>
      <w:r w:rsidRPr="00932807">
        <w:t>TV, but</w:t>
      </w:r>
      <w:proofErr w:type="gramEnd"/>
      <w:r w:rsidRPr="00932807">
        <w:t xml:space="preserve"> see no advertisement.</w:t>
      </w:r>
      <w:r>
        <w:tab/>
      </w:r>
      <w:r w:rsidRPr="00932807">
        <w:t>(e) Can't say because of double blindness.</w:t>
      </w:r>
    </w:p>
    <w:p w14:paraId="207B3F99" w14:textId="77777777" w:rsidR="00AC1F15" w:rsidRDefault="00AC1F15" w:rsidP="00AC1F15"/>
    <w:p w14:paraId="334388EE" w14:textId="77777777" w:rsidR="00AC1F15" w:rsidRPr="00932807" w:rsidRDefault="00AC1F15" w:rsidP="00AC1F15">
      <w:r>
        <w:t>22</w:t>
      </w:r>
      <w:r w:rsidRPr="00932807">
        <w:t>. The response variable should be named in the outlin</w:t>
      </w:r>
      <w:r>
        <w:t xml:space="preserve">e at (Question C). The response </w:t>
      </w:r>
      <w:r w:rsidRPr="00932807">
        <w:t>variable</w:t>
      </w:r>
      <w:r>
        <w:t xml:space="preserve"> </w:t>
      </w:r>
      <w:r w:rsidRPr="00932807">
        <w:t>in this study is</w:t>
      </w:r>
    </w:p>
    <w:p w14:paraId="40E8DCB7" w14:textId="77777777" w:rsidR="00AC1F15" w:rsidRDefault="00AC1F15" w:rsidP="00AC1F15">
      <w:pPr>
        <w:spacing w:after="80"/>
      </w:pPr>
      <w:r w:rsidRPr="00932807">
        <w:t xml:space="preserve">(a) whether a student wants to visit </w:t>
      </w:r>
      <w:smartTag w:uri="urn:schemas-microsoft-com:office:smarttags" w:element="place">
        <w:smartTag w:uri="urn:schemas-microsoft-com:office:smarttags" w:element="PlaceType">
          <w:r w:rsidRPr="00932807">
            <w:t>Gulf</w:t>
          </w:r>
        </w:smartTag>
        <w:r w:rsidRPr="00932807">
          <w:t xml:space="preserve"> </w:t>
        </w:r>
        <w:smartTag w:uri="urn:schemas-microsoft-com:office:smarttags" w:element="PlaceType">
          <w:r w:rsidRPr="00932807">
            <w:t>Shores</w:t>
          </w:r>
        </w:smartTag>
      </w:smartTag>
      <w:r w:rsidRPr="00932807">
        <w:t>.</w:t>
      </w:r>
    </w:p>
    <w:p w14:paraId="4068328B" w14:textId="77777777" w:rsidR="00AC1F15" w:rsidRPr="00932807" w:rsidRDefault="00AC1F15" w:rsidP="00AC1F15">
      <w:pPr>
        <w:spacing w:after="80"/>
      </w:pPr>
      <w:r w:rsidRPr="00932807">
        <w:t>(b) which advertisement a student watched.</w:t>
      </w:r>
    </w:p>
    <w:p w14:paraId="7867E512" w14:textId="77777777" w:rsidR="00AC1F15" w:rsidRPr="00932807" w:rsidRDefault="00AC1F15" w:rsidP="00AC1F15">
      <w:pPr>
        <w:spacing w:after="80"/>
      </w:pPr>
      <w:r w:rsidRPr="00932807">
        <w:t>(c) 90 college students.</w:t>
      </w:r>
    </w:p>
    <w:p w14:paraId="44CBD6EE" w14:textId="77777777" w:rsidR="00AC1F15" w:rsidRPr="00932807" w:rsidRDefault="00AC1F15" w:rsidP="00AC1F15">
      <w:pPr>
        <w:spacing w:after="80"/>
      </w:pPr>
      <w:r w:rsidRPr="00932807">
        <w:t>(d) randomization.</w:t>
      </w:r>
    </w:p>
    <w:p w14:paraId="5B0137CF" w14:textId="77777777" w:rsidR="00AC1F15" w:rsidRPr="00932807" w:rsidRDefault="00AC1F15" w:rsidP="00AC1F15">
      <w:r w:rsidRPr="00932807">
        <w:t>(e) Ad #2.</w:t>
      </w:r>
    </w:p>
    <w:p w14:paraId="58C6E7C0" w14:textId="77777777" w:rsidR="00AC1F15" w:rsidRDefault="00AC1F15" w:rsidP="00AC1F15"/>
    <w:p w14:paraId="61B58BA3" w14:textId="77777777" w:rsidR="00AC1F15" w:rsidRPr="00932807" w:rsidRDefault="00AC1F15" w:rsidP="00AC1F15">
      <w:r>
        <w:t>23</w:t>
      </w:r>
      <w:r w:rsidRPr="00932807">
        <w:t>. A weakness of this study is</w:t>
      </w:r>
    </w:p>
    <w:p w14:paraId="0CBAD2B8" w14:textId="77777777" w:rsidR="00AC1F15" w:rsidRPr="00932807" w:rsidRDefault="00AC1F15" w:rsidP="00AC1F15">
      <w:pPr>
        <w:spacing w:after="80"/>
      </w:pPr>
      <w:r w:rsidRPr="00932807">
        <w:t>(a) This is an observational study, so we can't conclude that the ad viewed causes the</w:t>
      </w:r>
      <w:r>
        <w:t xml:space="preserve"> </w:t>
      </w:r>
      <w:r w:rsidRPr="00932807">
        <w:t>response.</w:t>
      </w:r>
    </w:p>
    <w:p w14:paraId="7632A2E6" w14:textId="77777777" w:rsidR="00AC1F15" w:rsidRPr="00932807" w:rsidRDefault="00AC1F15" w:rsidP="00AC1F15">
      <w:pPr>
        <w:spacing w:after="80"/>
      </w:pPr>
      <w:r w:rsidRPr="00932807">
        <w:t>(b) The design is biased in favor of Ad #1.</w:t>
      </w:r>
    </w:p>
    <w:p w14:paraId="0FA04B64" w14:textId="77777777" w:rsidR="00AC1F15" w:rsidRPr="00932807" w:rsidRDefault="00AC1F15" w:rsidP="00AC1F15">
      <w:pPr>
        <w:spacing w:after="80"/>
      </w:pPr>
      <w:r w:rsidRPr="00932807">
        <w:t>(c) The double-blind technique was not used.</w:t>
      </w:r>
    </w:p>
    <w:p w14:paraId="1378FC4B" w14:textId="77777777" w:rsidR="00AC1F15" w:rsidRPr="00932807" w:rsidRDefault="00AC1F15" w:rsidP="00AC1F15">
      <w:pPr>
        <w:spacing w:after="80"/>
      </w:pPr>
      <w:r w:rsidRPr="00932807">
        <w:t>(d) Because the students</w:t>
      </w:r>
      <w:r>
        <w:t xml:space="preserve"> all come from one course, the fi</w:t>
      </w:r>
      <w:r w:rsidRPr="00932807">
        <w:t>ndings may not extend to all</w:t>
      </w:r>
      <w:r>
        <w:t xml:space="preserve"> </w:t>
      </w:r>
      <w:r w:rsidRPr="00932807">
        <w:t>college students.</w:t>
      </w:r>
    </w:p>
    <w:p w14:paraId="23738F3B" w14:textId="77777777" w:rsidR="00AC1F15" w:rsidRDefault="00AC1F15" w:rsidP="00AC1F15">
      <w:r w:rsidRPr="00932807">
        <w:t>(e) There is no placebo group.</w:t>
      </w:r>
    </w:p>
    <w:p w14:paraId="234A96F0" w14:textId="77777777" w:rsidR="00AC1F15" w:rsidRDefault="00AC1F15" w:rsidP="00AC1F15"/>
    <w:p w14:paraId="7F8D3A1E" w14:textId="77777777" w:rsidR="00AC1F15" w:rsidRPr="00932807" w:rsidRDefault="00AC1F15" w:rsidP="00AC1F15">
      <w:r>
        <w:t>24</w:t>
      </w:r>
      <w:bookmarkStart w:id="0" w:name="_GoBack"/>
      <w:bookmarkEnd w:id="0"/>
      <w:r w:rsidRPr="00932807">
        <w:t>. The most important advantage of experiments over observational studies is that</w:t>
      </w:r>
    </w:p>
    <w:p w14:paraId="67FB954B" w14:textId="77777777" w:rsidR="00AC1F15" w:rsidRPr="00932807" w:rsidRDefault="00AC1F15" w:rsidP="00AC1F15">
      <w:pPr>
        <w:spacing w:after="80"/>
      </w:pPr>
      <w:r w:rsidRPr="00932807">
        <w:t>(a) experiments are usually easier to carry out.</w:t>
      </w:r>
    </w:p>
    <w:p w14:paraId="399B5CF3" w14:textId="77777777" w:rsidR="00AC1F15" w:rsidRPr="00932807" w:rsidRDefault="00AC1F15" w:rsidP="00AC1F15">
      <w:pPr>
        <w:spacing w:after="80"/>
      </w:pPr>
      <w:r w:rsidRPr="00932807">
        <w:t>(b) experiments can give better evidence of causation.</w:t>
      </w:r>
    </w:p>
    <w:p w14:paraId="1849B60A" w14:textId="77777777" w:rsidR="00AC1F15" w:rsidRPr="00932807" w:rsidRDefault="00AC1F15" w:rsidP="00AC1F15">
      <w:pPr>
        <w:spacing w:after="80"/>
      </w:pPr>
      <w:r w:rsidRPr="00932807">
        <w:t>(c) confounding cannot happen in experiments.</w:t>
      </w:r>
    </w:p>
    <w:p w14:paraId="5ED9565A" w14:textId="77777777" w:rsidR="00AC1F15" w:rsidRPr="00932807" w:rsidRDefault="00AC1F15" w:rsidP="00AC1F15">
      <w:pPr>
        <w:spacing w:after="80"/>
      </w:pPr>
      <w:r w:rsidRPr="00932807">
        <w:t>(d) an observational study cannot have a response variable.</w:t>
      </w:r>
    </w:p>
    <w:p w14:paraId="52D2A7CA" w14:textId="77777777" w:rsidR="00AC1F15" w:rsidRDefault="00AC1F15" w:rsidP="00AC1F15">
      <w:pPr>
        <w:spacing w:after="80"/>
      </w:pPr>
      <w:r w:rsidRPr="00932807">
        <w:t>(e) observational studies cannot use random samples.</w:t>
      </w:r>
    </w:p>
    <w:p w14:paraId="767BDC34" w14:textId="77777777" w:rsidR="00AC1F15" w:rsidRDefault="00AC1F15" w:rsidP="00AC1F15"/>
    <w:p w14:paraId="08BB9F58" w14:textId="77777777" w:rsidR="00AC1F15" w:rsidRDefault="00AC1F15" w:rsidP="00AC1F15"/>
    <w:sectPr w:rsidR="00AC1F15" w:rsidSect="00AC1F15">
      <w:pgSz w:w="12240" w:h="15840"/>
      <w:pgMar w:top="57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333"/>
    <w:multiLevelType w:val="hybridMultilevel"/>
    <w:tmpl w:val="791C8D66"/>
    <w:lvl w:ilvl="0" w:tplc="F6FA76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F2500ED"/>
    <w:multiLevelType w:val="hybridMultilevel"/>
    <w:tmpl w:val="D76AA63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15"/>
    <w:rsid w:val="0002346C"/>
    <w:rsid w:val="00135BCF"/>
    <w:rsid w:val="00217414"/>
    <w:rsid w:val="00AC1F15"/>
    <w:rsid w:val="00C73D57"/>
    <w:rsid w:val="00E47810"/>
    <w:rsid w:val="00E629E0"/>
    <w:rsid w:val="00E827DA"/>
    <w:rsid w:val="00F439B2"/>
    <w:rsid w:val="00F4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272C3933"/>
  <w15:chartTrackingRefBased/>
  <w15:docId w15:val="{BA69307E-29C1-486D-A8AB-0D7F8325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44069B38D6EE44B4F1CF3077D2A2C3" ma:contentTypeVersion="27" ma:contentTypeDescription="Create a new document." ma:contentTypeScope="" ma:versionID="021ad98168166e2121ae11e16dba278f">
  <xsd:schema xmlns:xsd="http://www.w3.org/2001/XMLSchema" xmlns:xs="http://www.w3.org/2001/XMLSchema" xmlns:p="http://schemas.microsoft.com/office/2006/metadata/properties" xmlns:ns3="5bc7f22c-7eea-4302-9ff4-b0c1e7bcd0a6" xmlns:ns4="7b10c377-6a98-4c09-a5e2-01472e04f32f" targetNamespace="http://schemas.microsoft.com/office/2006/metadata/properties" ma:root="true" ma:fieldsID="a8d4412e987a4c3f22b2fca873f89891" ns3:_="" ns4:_="">
    <xsd:import namespace="5bc7f22c-7eea-4302-9ff4-b0c1e7bcd0a6"/>
    <xsd:import namespace="7b10c377-6a98-4c09-a5e2-01472e04f32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f22c-7eea-4302-9ff4-b0c1e7bcd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0c377-6a98-4c09-a5e2-01472e04f32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7b10c377-6a98-4c09-a5e2-01472e04f32f" xsi:nil="true"/>
    <Invited_Students xmlns="7b10c377-6a98-4c09-a5e2-01472e04f32f" xsi:nil="true"/>
    <FolderType xmlns="7b10c377-6a98-4c09-a5e2-01472e04f32f" xsi:nil="true"/>
    <Owner xmlns="7b10c377-6a98-4c09-a5e2-01472e04f32f">
      <UserInfo>
        <DisplayName/>
        <AccountId xsi:nil="true"/>
        <AccountType/>
      </UserInfo>
    </Owner>
    <CultureName xmlns="7b10c377-6a98-4c09-a5e2-01472e04f32f" xsi:nil="true"/>
    <DefaultSectionNames xmlns="7b10c377-6a98-4c09-a5e2-01472e04f32f" xsi:nil="true"/>
    <Is_Collaboration_Space_Locked xmlns="7b10c377-6a98-4c09-a5e2-01472e04f32f" xsi:nil="true"/>
    <AppVersion xmlns="7b10c377-6a98-4c09-a5e2-01472e04f32f" xsi:nil="true"/>
    <Teachers xmlns="7b10c377-6a98-4c09-a5e2-01472e04f32f">
      <UserInfo>
        <DisplayName/>
        <AccountId xsi:nil="true"/>
        <AccountType/>
      </UserInfo>
    </Teachers>
    <Students xmlns="7b10c377-6a98-4c09-a5e2-01472e04f32f">
      <UserInfo>
        <DisplayName/>
        <AccountId xsi:nil="true"/>
        <AccountType/>
      </UserInfo>
    </Students>
    <Student_Groups xmlns="7b10c377-6a98-4c09-a5e2-01472e04f32f">
      <UserInfo>
        <DisplayName/>
        <AccountId xsi:nil="true"/>
        <AccountType/>
      </UserInfo>
    </Student_Groups>
    <Invited_Teachers xmlns="7b10c377-6a98-4c09-a5e2-01472e04f32f" xsi:nil="true"/>
    <Self_Registration_Enabled xmlns="7b10c377-6a98-4c09-a5e2-01472e04f32f" xsi:nil="true"/>
    <Has_Teacher_Only_SectionGroup xmlns="7b10c377-6a98-4c09-a5e2-01472e04f32f" xsi:nil="true"/>
  </documentManagement>
</p:properties>
</file>

<file path=customXml/itemProps1.xml><?xml version="1.0" encoding="utf-8"?>
<ds:datastoreItem xmlns:ds="http://schemas.openxmlformats.org/officeDocument/2006/customXml" ds:itemID="{C6300299-AF87-47E5-8009-5B21C224D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7f22c-7eea-4302-9ff4-b0c1e7bcd0a6"/>
    <ds:schemaRef ds:uri="7b10c377-6a98-4c09-a5e2-01472e04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D86BD-4C8F-47A4-89B7-4280AAD5A4DE}">
  <ds:schemaRefs>
    <ds:schemaRef ds:uri="http://schemas.microsoft.com/sharepoint/v3/contenttype/forms"/>
  </ds:schemaRefs>
</ds:datastoreItem>
</file>

<file path=customXml/itemProps3.xml><?xml version="1.0" encoding="utf-8"?>
<ds:datastoreItem xmlns:ds="http://schemas.openxmlformats.org/officeDocument/2006/customXml" ds:itemID="{8EECC90B-28E7-4A9D-809C-1885AE86FC3E}">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5bc7f22c-7eea-4302-9ff4-b0c1e7bcd0a6"/>
    <ds:schemaRef ds:uri="7b10c377-6a98-4c09-a5e2-01472e04f3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dcterms:created xsi:type="dcterms:W3CDTF">2019-10-09T14:38:00Z</dcterms:created>
  <dcterms:modified xsi:type="dcterms:W3CDTF">2019-10-09T14:56:00Z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0x0101008E44069B38D6EE44B4F1CF3077D2A2C3</vt:lpwstr>
  </property>
</Properties>
</file>