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C7" w:rsidRDefault="00661FC7" w:rsidP="00661F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303257</wp:posOffset>
            </wp:positionH>
            <wp:positionV relativeFrom="paragraph">
              <wp:posOffset>-198996</wp:posOffset>
            </wp:positionV>
            <wp:extent cx="5943600" cy="579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A0" w:rsidRDefault="004012A0" w:rsidP="00661FC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661FC7" w:rsidTr="00661FC7">
        <w:tc>
          <w:tcPr>
            <w:tcW w:w="2605" w:type="dxa"/>
            <w:vAlign w:val="center"/>
          </w:tcPr>
          <w:p w:rsidR="00661FC7" w:rsidRPr="00661FC7" w:rsidRDefault="00661FC7" w:rsidP="00661FC7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609" w:type="dxa"/>
            <w:vAlign w:val="center"/>
          </w:tcPr>
          <w:p w:rsidR="00661FC7" w:rsidRPr="00661FC7" w:rsidRDefault="00661FC7" w:rsidP="00661FC7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Experiments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Explanatory Variable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Response Variable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Subjects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Treatment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 xml:space="preserve">Confounding 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Lurking Variable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Clinical Trials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Placebo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253"/>
        </w:trPr>
        <w:tc>
          <w:tcPr>
            <w:tcW w:w="2605" w:type="dxa"/>
            <w:vAlign w:val="center"/>
          </w:tcPr>
          <w:p w:rsidR="00661FC7" w:rsidRDefault="00661FC7" w:rsidP="00661FC7">
            <w:r>
              <w:t>Placebo Effect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661FC7" w:rsidP="00661FC7">
            <w:r>
              <w:lastRenderedPageBreak/>
              <w:t>Randomized Comparative Experiment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Control Group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Statistically Significant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Double-Blind Experiment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Nonadherers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Completely Randomized Experiment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661FC7" w:rsidTr="00A63F0F">
        <w:trPr>
          <w:trHeight w:val="1368"/>
        </w:trPr>
        <w:tc>
          <w:tcPr>
            <w:tcW w:w="2605" w:type="dxa"/>
            <w:vAlign w:val="center"/>
          </w:tcPr>
          <w:p w:rsidR="00661FC7" w:rsidRDefault="00A63F0F" w:rsidP="00661FC7">
            <w:r>
              <w:t>Matched Pairs Design</w:t>
            </w:r>
          </w:p>
        </w:tc>
        <w:tc>
          <w:tcPr>
            <w:tcW w:w="7609" w:type="dxa"/>
            <w:vAlign w:val="center"/>
          </w:tcPr>
          <w:p w:rsidR="00661FC7" w:rsidRDefault="00661FC7" w:rsidP="00661FC7"/>
        </w:tc>
      </w:tr>
      <w:tr w:rsidR="00A63F0F" w:rsidTr="00A63F0F">
        <w:trPr>
          <w:trHeight w:val="1368"/>
        </w:trPr>
        <w:tc>
          <w:tcPr>
            <w:tcW w:w="2605" w:type="dxa"/>
            <w:vAlign w:val="center"/>
          </w:tcPr>
          <w:p w:rsidR="00A63F0F" w:rsidRDefault="00A63F0F" w:rsidP="00661FC7">
            <w:r>
              <w:t>Block Design</w:t>
            </w:r>
          </w:p>
        </w:tc>
        <w:tc>
          <w:tcPr>
            <w:tcW w:w="7609" w:type="dxa"/>
            <w:vAlign w:val="center"/>
          </w:tcPr>
          <w:p w:rsidR="00A63F0F" w:rsidRDefault="00A63F0F" w:rsidP="00661FC7"/>
        </w:tc>
      </w:tr>
      <w:tr w:rsidR="00A63F0F" w:rsidTr="00A63F0F">
        <w:trPr>
          <w:trHeight w:val="1368"/>
        </w:trPr>
        <w:tc>
          <w:tcPr>
            <w:tcW w:w="2605" w:type="dxa"/>
            <w:vAlign w:val="center"/>
          </w:tcPr>
          <w:p w:rsidR="00A63F0F" w:rsidRDefault="00A63F0F" w:rsidP="00661FC7">
            <w:r>
              <w:t>Confidentiality</w:t>
            </w:r>
          </w:p>
        </w:tc>
        <w:tc>
          <w:tcPr>
            <w:tcW w:w="7609" w:type="dxa"/>
            <w:vAlign w:val="center"/>
          </w:tcPr>
          <w:p w:rsidR="00A63F0F" w:rsidRDefault="00A63F0F" w:rsidP="00661FC7"/>
        </w:tc>
      </w:tr>
      <w:tr w:rsidR="00A63F0F" w:rsidTr="00A63F0F">
        <w:trPr>
          <w:trHeight w:val="1368"/>
        </w:trPr>
        <w:tc>
          <w:tcPr>
            <w:tcW w:w="2605" w:type="dxa"/>
            <w:vAlign w:val="center"/>
          </w:tcPr>
          <w:p w:rsidR="00A63F0F" w:rsidRDefault="00A63F0F" w:rsidP="00661FC7">
            <w:r>
              <w:t>Anonymity</w:t>
            </w:r>
          </w:p>
        </w:tc>
        <w:tc>
          <w:tcPr>
            <w:tcW w:w="7609" w:type="dxa"/>
            <w:vAlign w:val="center"/>
          </w:tcPr>
          <w:p w:rsidR="00A63F0F" w:rsidRDefault="00A63F0F" w:rsidP="00661FC7"/>
        </w:tc>
      </w:tr>
    </w:tbl>
    <w:p w:rsidR="00661FC7" w:rsidRDefault="00661FC7" w:rsidP="00661FC7"/>
    <w:sectPr w:rsidR="00661FC7" w:rsidSect="00661FC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7"/>
    <w:rsid w:val="004012A0"/>
    <w:rsid w:val="00661FC7"/>
    <w:rsid w:val="00A63F0F"/>
    <w:rsid w:val="00E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98B36-3CB9-4754-9D16-ED5F4B4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2019-03-08T12:02:00Z</cp:lastPrinted>
  <dcterms:created xsi:type="dcterms:W3CDTF">2019-03-08T12:02:00Z</dcterms:created>
  <dcterms:modified xsi:type="dcterms:W3CDTF">2019-03-08T12:02:00Z</dcterms:modified>
</cp:coreProperties>
</file>