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6F96" w14:textId="77777777" w:rsidR="00057A65" w:rsidRDefault="00057A65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654EB797" w14:textId="77777777" w:rsidR="00057A65" w:rsidRDefault="00085095" w:rsidP="00483478">
      <w:pPr>
        <w:pStyle w:val="Header"/>
        <w:tabs>
          <w:tab w:val="clear" w:pos="4320"/>
          <w:tab w:val="clear" w:pos="8640"/>
        </w:tabs>
        <w:ind w:left="360" w:hanging="360"/>
      </w:pPr>
      <w:r>
        <w:t>1</w:t>
      </w:r>
      <w:r w:rsidR="00057A65">
        <w:t>.  The life expectancy of mice is normally distributed with a mean of 16.4 months and a standard deviation of 3.2 months.</w:t>
      </w:r>
    </w:p>
    <w:p w14:paraId="17E5FD7D" w14:textId="77777777" w:rsidR="00057A65" w:rsidRDefault="00057A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What proportion of mice live longer than 20 months?</w:t>
      </w:r>
    </w:p>
    <w:p w14:paraId="6D3A71E2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762FE442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654AD3E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1986E158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667F9AD3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486370C9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9EAAA95" w14:textId="77777777" w:rsidR="00057A65" w:rsidRDefault="00057A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What proportion of mice live between 14.1 months and 22.4 months?</w:t>
      </w:r>
    </w:p>
    <w:p w14:paraId="2A9EEE9F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E351118" w14:textId="77777777" w:rsidR="00085095" w:rsidRDefault="00085095">
      <w:pPr>
        <w:pStyle w:val="Header"/>
        <w:tabs>
          <w:tab w:val="clear" w:pos="4320"/>
          <w:tab w:val="clear" w:pos="8640"/>
        </w:tabs>
      </w:pPr>
    </w:p>
    <w:p w14:paraId="44DD9C90" w14:textId="77777777" w:rsidR="00085095" w:rsidRDefault="00085095">
      <w:pPr>
        <w:pStyle w:val="Header"/>
        <w:tabs>
          <w:tab w:val="clear" w:pos="4320"/>
          <w:tab w:val="clear" w:pos="8640"/>
        </w:tabs>
      </w:pPr>
    </w:p>
    <w:p w14:paraId="04CC07CC" w14:textId="77777777" w:rsidR="00085095" w:rsidRDefault="00085095">
      <w:pPr>
        <w:pStyle w:val="Header"/>
        <w:tabs>
          <w:tab w:val="clear" w:pos="4320"/>
          <w:tab w:val="clear" w:pos="8640"/>
        </w:tabs>
      </w:pPr>
    </w:p>
    <w:p w14:paraId="2253DB87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06198949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1CB474B0" w14:textId="77777777" w:rsidR="00057A65" w:rsidRDefault="00057A6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What proportion of mice live less than a year?</w:t>
      </w:r>
    </w:p>
    <w:p w14:paraId="51ED3C22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1528C709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58686036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373FDD72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281F327C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4FE0913E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7530DB53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6E5AFD41" w14:textId="77777777" w:rsidR="00057A65" w:rsidRDefault="00085095">
      <w:pPr>
        <w:pStyle w:val="Header"/>
        <w:tabs>
          <w:tab w:val="clear" w:pos="4320"/>
          <w:tab w:val="clear" w:pos="8640"/>
        </w:tabs>
      </w:pPr>
      <w:r>
        <w:t>2</w:t>
      </w:r>
      <w:r w:rsidR="00057A65">
        <w:t>.  The mean on the first Geography test was 72.4 and the standard deviation was 7.4.</w:t>
      </w:r>
    </w:p>
    <w:p w14:paraId="33B29B6D" w14:textId="77777777" w:rsidR="00057A65" w:rsidRDefault="00057A65">
      <w:pPr>
        <w:pStyle w:val="Header"/>
        <w:tabs>
          <w:tab w:val="clear" w:pos="4320"/>
          <w:tab w:val="clear" w:pos="8640"/>
        </w:tabs>
        <w:ind w:left="360"/>
      </w:pPr>
      <w:r>
        <w:t>The mean on the first Algebra test was 75.1 and the standard deviation was 5.1.</w:t>
      </w:r>
      <w:r w:rsidR="001F4B46">
        <w:t xml:space="preserve">  Both tests were approximately normally distributed.</w:t>
      </w:r>
    </w:p>
    <w:p w14:paraId="66018554" w14:textId="77777777" w:rsidR="00085095" w:rsidRDefault="00085095">
      <w:pPr>
        <w:pStyle w:val="Header"/>
        <w:tabs>
          <w:tab w:val="clear" w:pos="4320"/>
          <w:tab w:val="clear" w:pos="8640"/>
        </w:tabs>
        <w:ind w:left="360"/>
      </w:pPr>
    </w:p>
    <w:p w14:paraId="6364D476" w14:textId="77777777" w:rsidR="00057A65" w:rsidRDefault="00057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Jimmy scored a 70 on both tests.  On which test can it be said he earned a higher score?  Justify your answer using Normal calculations.</w:t>
      </w:r>
    </w:p>
    <w:p w14:paraId="2E3790C1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4B90672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6938FE15" w14:textId="77777777" w:rsidR="00085095" w:rsidRDefault="00085095">
      <w:pPr>
        <w:pStyle w:val="Header"/>
        <w:tabs>
          <w:tab w:val="clear" w:pos="4320"/>
          <w:tab w:val="clear" w:pos="8640"/>
        </w:tabs>
      </w:pPr>
    </w:p>
    <w:p w14:paraId="4A784E16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04586F66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4FB64185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1DFC5E44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75B90D19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57387357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2BADA2CE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3F4B7647" w14:textId="77777777" w:rsidR="00057A65" w:rsidRDefault="00057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Molly scored in the 98</w:t>
      </w:r>
      <w:r>
        <w:rPr>
          <w:vertAlign w:val="superscript"/>
        </w:rPr>
        <w:t>th</w:t>
      </w:r>
      <w:r>
        <w:t xml:space="preserve"> percentile on the Geography test.  What is the lowest grade she could have made?</w:t>
      </w:r>
    </w:p>
    <w:p w14:paraId="4D055989" w14:textId="77777777" w:rsidR="001F4B46" w:rsidRDefault="001F4B46" w:rsidP="001F4B46">
      <w:pPr>
        <w:pStyle w:val="Header"/>
        <w:tabs>
          <w:tab w:val="clear" w:pos="4320"/>
          <w:tab w:val="clear" w:pos="8640"/>
        </w:tabs>
      </w:pPr>
    </w:p>
    <w:p w14:paraId="6148AB25" w14:textId="77777777" w:rsidR="001F4B46" w:rsidRDefault="001F4B46" w:rsidP="001F4B46">
      <w:pPr>
        <w:pStyle w:val="Header"/>
        <w:tabs>
          <w:tab w:val="clear" w:pos="4320"/>
          <w:tab w:val="clear" w:pos="8640"/>
        </w:tabs>
      </w:pPr>
    </w:p>
    <w:p w14:paraId="3BDA8422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490BD016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653ABD9F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1989709B" w14:textId="77777777" w:rsidR="001F4B46" w:rsidRDefault="001F4B46" w:rsidP="001F4B46">
      <w:pPr>
        <w:pStyle w:val="Header"/>
        <w:tabs>
          <w:tab w:val="clear" w:pos="4320"/>
          <w:tab w:val="clear" w:pos="8640"/>
        </w:tabs>
        <w:ind w:left="1080"/>
      </w:pPr>
    </w:p>
    <w:p w14:paraId="48B196BE" w14:textId="77777777" w:rsidR="00057A65" w:rsidRDefault="00057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lastRenderedPageBreak/>
        <w:t>Oscar scored better than 45 percent of the students on the Algebra test.  What z-score would be associated with his grade?</w:t>
      </w:r>
    </w:p>
    <w:p w14:paraId="5FF0C5D9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32E2F2F8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478FE577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7662EA1B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4BBC12E1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092D325C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5F1A720" w14:textId="77777777" w:rsidR="00057A65" w:rsidRDefault="00057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Katie w</w:t>
      </w:r>
      <w:r w:rsidR="00E25956">
        <w:t xml:space="preserve">ants to score in the top 25% </w:t>
      </w:r>
      <w:r>
        <w:t>on all tests in Geography.  What did she need to score on the first test to meet her goal?</w:t>
      </w:r>
    </w:p>
    <w:p w14:paraId="42A536D7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5735A321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3FC01EB3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4866A094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42B28A8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26C3752C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3372DF0B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58E37C77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2A2AC869" w14:textId="77777777" w:rsidR="00057A65" w:rsidRDefault="0008509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W</w:t>
      </w:r>
      <w:r w:rsidR="00057A65">
        <w:t>hat proportion of students made an A on the Algebra test?</w:t>
      </w:r>
    </w:p>
    <w:p w14:paraId="46571C31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16E1588C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5E0EB70B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75910612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57A2E204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1EC58880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1B125033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289B62C3" w14:textId="77777777" w:rsidR="001F4B46" w:rsidRDefault="001F4B46">
      <w:pPr>
        <w:pStyle w:val="Header"/>
        <w:tabs>
          <w:tab w:val="clear" w:pos="4320"/>
          <w:tab w:val="clear" w:pos="8640"/>
        </w:tabs>
      </w:pPr>
    </w:p>
    <w:p w14:paraId="6C288916" w14:textId="77777777" w:rsidR="00057A65" w:rsidRDefault="00057A65">
      <w:pPr>
        <w:pStyle w:val="Header"/>
        <w:tabs>
          <w:tab w:val="clear" w:pos="4320"/>
          <w:tab w:val="clear" w:pos="8640"/>
        </w:tabs>
      </w:pPr>
    </w:p>
    <w:p w14:paraId="6A1FFE4F" w14:textId="77777777" w:rsidR="00057A65" w:rsidRDefault="00057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What proportion of students made a B on the Geography test?</w:t>
      </w:r>
    </w:p>
    <w:p w14:paraId="686C1D80" w14:textId="77777777" w:rsidR="00057A65" w:rsidRDefault="00057A65">
      <w:pPr>
        <w:pStyle w:val="Header"/>
        <w:tabs>
          <w:tab w:val="clear" w:pos="4320"/>
          <w:tab w:val="clear" w:pos="8640"/>
        </w:tabs>
        <w:ind w:left="720"/>
      </w:pPr>
    </w:p>
    <w:p w14:paraId="16B49A8F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299A185F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17A5C5BD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4D9F933D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7DE0721C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26868C0B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12B73CD1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1AA4E7F5" w14:textId="77777777" w:rsidR="001F4B46" w:rsidRPr="001F4B46" w:rsidRDefault="001F4B46" w:rsidP="001F4B46">
      <w:pPr>
        <w:ind w:left="360" w:hanging="360"/>
        <w:rPr>
          <w:szCs w:val="20"/>
        </w:rPr>
      </w:pPr>
      <w:r>
        <w:rPr>
          <w:szCs w:val="20"/>
        </w:rPr>
        <w:br w:type="page"/>
      </w:r>
      <w:r w:rsidR="00085095">
        <w:rPr>
          <w:szCs w:val="20"/>
        </w:rPr>
        <w:lastRenderedPageBreak/>
        <w:t>3</w:t>
      </w:r>
      <w:r w:rsidRPr="001F4B46">
        <w:rPr>
          <w:szCs w:val="20"/>
        </w:rPr>
        <w:t>.  A study was completed to tabulate the number of soft drinks high school students drink in a week.  The data was found to be normally distributed with a mean of 21 and a standard deviation of 4.</w:t>
      </w:r>
    </w:p>
    <w:p w14:paraId="4363672A" w14:textId="77777777" w:rsidR="001F4B46" w:rsidRPr="001F4B46" w:rsidRDefault="001F4B46" w:rsidP="001F4B46">
      <w:pPr>
        <w:ind w:left="360" w:hanging="360"/>
        <w:rPr>
          <w:szCs w:val="20"/>
        </w:rPr>
      </w:pPr>
      <w:r w:rsidRPr="001F4B46">
        <w:rPr>
          <w:szCs w:val="20"/>
        </w:rPr>
        <w:tab/>
        <w:t>a)  Approximate the percentage of students who drink more than 25 soft drinks in a week</w:t>
      </w:r>
    </w:p>
    <w:p w14:paraId="577982D5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6B9D17A4" w14:textId="77777777" w:rsidR="001F4B46" w:rsidRDefault="001F4B46" w:rsidP="001F4B46">
      <w:pPr>
        <w:ind w:left="360" w:hanging="360"/>
        <w:rPr>
          <w:szCs w:val="20"/>
        </w:rPr>
      </w:pPr>
    </w:p>
    <w:p w14:paraId="04A0EEDC" w14:textId="77777777" w:rsidR="001F4B46" w:rsidRDefault="001F4B46" w:rsidP="001F4B46">
      <w:pPr>
        <w:ind w:left="360" w:hanging="360"/>
        <w:rPr>
          <w:szCs w:val="20"/>
        </w:rPr>
      </w:pPr>
    </w:p>
    <w:p w14:paraId="2CF82033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45F819CC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5A0275B5" w14:textId="77777777" w:rsidR="001F4B46" w:rsidRPr="001F4B46" w:rsidRDefault="001F4B46" w:rsidP="001F4B46">
      <w:pPr>
        <w:rPr>
          <w:szCs w:val="20"/>
        </w:rPr>
      </w:pPr>
    </w:p>
    <w:p w14:paraId="2B6A8F5A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320A2712" w14:textId="77777777" w:rsidR="001F4B46" w:rsidRPr="001F4B46" w:rsidRDefault="001F4B46" w:rsidP="001F4B46">
      <w:pPr>
        <w:ind w:left="360" w:hanging="360"/>
        <w:rPr>
          <w:szCs w:val="20"/>
        </w:rPr>
      </w:pPr>
      <w:r w:rsidRPr="001F4B46">
        <w:rPr>
          <w:szCs w:val="20"/>
        </w:rPr>
        <w:tab/>
        <w:t>b)  Approximate the percentage of students who drink between 13 and 29 soft drinks in a week.</w:t>
      </w:r>
    </w:p>
    <w:p w14:paraId="4A8999EE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1BE328BD" w14:textId="77777777" w:rsidR="001F4B46" w:rsidRDefault="001F4B46" w:rsidP="001F4B46">
      <w:pPr>
        <w:ind w:left="360" w:hanging="360"/>
        <w:rPr>
          <w:szCs w:val="20"/>
        </w:rPr>
      </w:pPr>
    </w:p>
    <w:p w14:paraId="749E9600" w14:textId="77777777" w:rsidR="001F4B46" w:rsidRDefault="001F4B46" w:rsidP="001F4B46">
      <w:pPr>
        <w:ind w:left="360" w:hanging="360"/>
        <w:rPr>
          <w:szCs w:val="20"/>
        </w:rPr>
      </w:pPr>
    </w:p>
    <w:p w14:paraId="02ED78D0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6B406BF2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217A1F73" w14:textId="77777777" w:rsidR="001F4B46" w:rsidRPr="001F4B46" w:rsidRDefault="001F4B46" w:rsidP="001F4B46">
      <w:pPr>
        <w:rPr>
          <w:szCs w:val="20"/>
        </w:rPr>
      </w:pPr>
    </w:p>
    <w:p w14:paraId="651544FC" w14:textId="77777777" w:rsidR="001F4B46" w:rsidRPr="001F4B46" w:rsidRDefault="001F4B46" w:rsidP="001F4B46">
      <w:pPr>
        <w:ind w:left="360" w:hanging="360"/>
        <w:rPr>
          <w:szCs w:val="20"/>
        </w:rPr>
      </w:pPr>
      <w:r w:rsidRPr="001F4B46">
        <w:rPr>
          <w:szCs w:val="20"/>
        </w:rPr>
        <w:tab/>
        <w:t>c)  Approximate the percentage of students who drink between 13 and 17 soft drinks in a week.</w:t>
      </w:r>
    </w:p>
    <w:p w14:paraId="7C0458F3" w14:textId="77777777" w:rsidR="001F4B46" w:rsidRDefault="001F4B46" w:rsidP="001F4B46">
      <w:pPr>
        <w:ind w:left="360" w:hanging="360"/>
        <w:rPr>
          <w:szCs w:val="20"/>
        </w:rPr>
      </w:pPr>
    </w:p>
    <w:p w14:paraId="4DD56793" w14:textId="77777777" w:rsidR="00085095" w:rsidRPr="001F4B46" w:rsidRDefault="00085095" w:rsidP="001F4B46">
      <w:pPr>
        <w:ind w:left="360" w:hanging="360"/>
        <w:rPr>
          <w:szCs w:val="20"/>
        </w:rPr>
      </w:pPr>
    </w:p>
    <w:p w14:paraId="0EF351A4" w14:textId="77777777" w:rsidR="001F4B46" w:rsidRDefault="001F4B46" w:rsidP="001F4B46">
      <w:pPr>
        <w:ind w:left="360" w:hanging="360"/>
        <w:rPr>
          <w:szCs w:val="20"/>
        </w:rPr>
      </w:pPr>
    </w:p>
    <w:p w14:paraId="278FAEE3" w14:textId="77777777" w:rsidR="001F4B46" w:rsidRDefault="001F4B46" w:rsidP="001F4B46">
      <w:pPr>
        <w:ind w:left="360" w:hanging="360"/>
        <w:rPr>
          <w:szCs w:val="20"/>
        </w:rPr>
      </w:pPr>
    </w:p>
    <w:p w14:paraId="4E34F7AE" w14:textId="77777777" w:rsidR="001F4B46" w:rsidRDefault="001F4B46" w:rsidP="001F4B46">
      <w:pPr>
        <w:ind w:left="360" w:hanging="360"/>
        <w:rPr>
          <w:szCs w:val="20"/>
        </w:rPr>
      </w:pPr>
    </w:p>
    <w:p w14:paraId="610EB769" w14:textId="77777777" w:rsidR="001F4B46" w:rsidRDefault="001F4B46" w:rsidP="001F4B46">
      <w:pPr>
        <w:ind w:left="360" w:hanging="360"/>
        <w:rPr>
          <w:szCs w:val="20"/>
        </w:rPr>
      </w:pPr>
    </w:p>
    <w:p w14:paraId="0C9F11E3" w14:textId="77777777" w:rsidR="001F4B46" w:rsidRPr="001F4B46" w:rsidRDefault="001F4B46" w:rsidP="001F4B46">
      <w:pPr>
        <w:ind w:left="360" w:hanging="360"/>
        <w:rPr>
          <w:szCs w:val="20"/>
        </w:rPr>
      </w:pPr>
    </w:p>
    <w:p w14:paraId="4D7DE3AB" w14:textId="77777777" w:rsidR="001F4B46" w:rsidRPr="001F4B46" w:rsidRDefault="001F4B46" w:rsidP="001F4B46">
      <w:pPr>
        <w:ind w:left="360" w:hanging="360"/>
        <w:rPr>
          <w:szCs w:val="20"/>
        </w:rPr>
      </w:pPr>
      <w:r w:rsidRPr="001F4B46">
        <w:rPr>
          <w:szCs w:val="20"/>
        </w:rPr>
        <w:tab/>
        <w:t>d)  What range of soft drinks represents the middle 68% of the data?</w:t>
      </w:r>
    </w:p>
    <w:p w14:paraId="7193E56B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51D532F4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7B10A8DB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492AE12E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0D0D72DD" w14:textId="77777777" w:rsidR="001F4B46" w:rsidRDefault="001F4B46">
      <w:pPr>
        <w:pStyle w:val="Header"/>
        <w:tabs>
          <w:tab w:val="clear" w:pos="4320"/>
          <w:tab w:val="clear" w:pos="8640"/>
        </w:tabs>
        <w:ind w:left="720"/>
      </w:pPr>
    </w:p>
    <w:p w14:paraId="57FC30E5" w14:textId="77777777" w:rsidR="00DC59D0" w:rsidRPr="00DC59D0" w:rsidRDefault="00DC59D0" w:rsidP="00DC59D0">
      <w:pPr>
        <w:pStyle w:val="ListParagraph"/>
      </w:pPr>
    </w:p>
    <w:p w14:paraId="00ECAC45" w14:textId="77777777" w:rsidR="00DC59D0" w:rsidRDefault="00DC59D0" w:rsidP="00DC59D0">
      <w:pPr>
        <w:pStyle w:val="Header"/>
        <w:tabs>
          <w:tab w:val="clear" w:pos="4320"/>
          <w:tab w:val="clear" w:pos="8640"/>
        </w:tabs>
        <w:ind w:firstLine="720"/>
        <w:rPr>
          <w:noProof/>
        </w:rPr>
      </w:pPr>
    </w:p>
    <w:sectPr w:rsidR="00DC59D0" w:rsidSect="008841F9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F626" w14:textId="77777777" w:rsidR="005D0734" w:rsidRDefault="005D0734">
      <w:r>
        <w:separator/>
      </w:r>
    </w:p>
  </w:endnote>
  <w:endnote w:type="continuationSeparator" w:id="0">
    <w:p w14:paraId="5DDA1176" w14:textId="77777777" w:rsidR="005D0734" w:rsidRDefault="005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75D6" w14:textId="77777777" w:rsidR="005D0734" w:rsidRDefault="005D0734">
      <w:r>
        <w:separator/>
      </w:r>
    </w:p>
  </w:footnote>
  <w:footnote w:type="continuationSeparator" w:id="0">
    <w:p w14:paraId="52129CE5" w14:textId="77777777" w:rsidR="005D0734" w:rsidRDefault="005D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2052" w14:textId="77777777" w:rsidR="00B80C6E" w:rsidRDefault="00085095">
    <w:pPr>
      <w:pStyle w:val="Header"/>
      <w:tabs>
        <w:tab w:val="clear" w:pos="8640"/>
        <w:tab w:val="right" w:pos="9900"/>
      </w:tabs>
      <w:rPr>
        <w:b/>
        <w:bCs/>
      </w:rPr>
    </w:pPr>
    <w:r>
      <w:rPr>
        <w:b/>
        <w:bCs/>
      </w:rPr>
      <w:t>STAT REASONING – CH. 3</w:t>
    </w:r>
    <w:r w:rsidR="002A7E78">
      <w:rPr>
        <w:b/>
        <w:bCs/>
      </w:rPr>
      <w:tab/>
    </w:r>
    <w:r w:rsidR="00B80C6E">
      <w:rPr>
        <w:b/>
        <w:bCs/>
      </w:rPr>
      <w:tab/>
      <w:t>NAME______________________</w:t>
    </w:r>
  </w:p>
  <w:p w14:paraId="37D2C1AE" w14:textId="77777777" w:rsidR="00B80C6E" w:rsidRDefault="00085095" w:rsidP="0028619A">
    <w:pPr>
      <w:pStyle w:val="Header"/>
      <w:rPr>
        <w:sz w:val="28"/>
      </w:rPr>
    </w:pPr>
    <w:r>
      <w:rPr>
        <w:b/>
        <w:bCs/>
        <w:sz w:val="28"/>
      </w:rPr>
      <w:t xml:space="preserve">NORMAL DISTRIBUTION </w:t>
    </w:r>
    <w:r w:rsidR="0028619A">
      <w:rPr>
        <w:b/>
        <w:bCs/>
        <w:sz w:val="28"/>
      </w:rPr>
      <w:t xml:space="preserve">WS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23E"/>
    <w:multiLevelType w:val="hybridMultilevel"/>
    <w:tmpl w:val="7BE692A8"/>
    <w:lvl w:ilvl="0" w:tplc="266ECC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1D38F7"/>
    <w:multiLevelType w:val="hybridMultilevel"/>
    <w:tmpl w:val="CA14F2CC"/>
    <w:lvl w:ilvl="0" w:tplc="9694337E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EEA20E3"/>
    <w:multiLevelType w:val="hybridMultilevel"/>
    <w:tmpl w:val="B2701B84"/>
    <w:lvl w:ilvl="0" w:tplc="1FAA3C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7348FB"/>
    <w:multiLevelType w:val="hybridMultilevel"/>
    <w:tmpl w:val="79E242CE"/>
    <w:lvl w:ilvl="0" w:tplc="AB682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52033"/>
    <w:multiLevelType w:val="hybridMultilevel"/>
    <w:tmpl w:val="A7DAF148"/>
    <w:lvl w:ilvl="0" w:tplc="F87C68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3"/>
    <w:rsid w:val="00057A65"/>
    <w:rsid w:val="00085095"/>
    <w:rsid w:val="001F4B46"/>
    <w:rsid w:val="00283284"/>
    <w:rsid w:val="0028619A"/>
    <w:rsid w:val="002A7E78"/>
    <w:rsid w:val="00336D8C"/>
    <w:rsid w:val="00344D59"/>
    <w:rsid w:val="00483478"/>
    <w:rsid w:val="004B46D3"/>
    <w:rsid w:val="0057021C"/>
    <w:rsid w:val="005D0734"/>
    <w:rsid w:val="005F0FD1"/>
    <w:rsid w:val="00764BAD"/>
    <w:rsid w:val="008841F9"/>
    <w:rsid w:val="0097346C"/>
    <w:rsid w:val="009831FC"/>
    <w:rsid w:val="00B80C6E"/>
    <w:rsid w:val="00C90CEB"/>
    <w:rsid w:val="00DC59D0"/>
    <w:rsid w:val="00E2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EC8C"/>
  <w15:docId w15:val="{8F6E9CF1-1D01-46D3-B68F-E104851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1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59D0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Unit 2</vt:lpstr>
    </vt:vector>
  </TitlesOfParts>
  <Manager/>
  <Company>CCSD</Company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Unit 2</dc:title>
  <dc:subject/>
  <dc:creator>Amy Jenson</dc:creator>
  <cp:keywords/>
  <dc:description/>
  <cp:lastModifiedBy>Amy Shaffer</cp:lastModifiedBy>
  <cp:revision>2</cp:revision>
  <dcterms:created xsi:type="dcterms:W3CDTF">2018-09-05T11:26:00Z</dcterms:created>
  <dcterms:modified xsi:type="dcterms:W3CDTF">2018-09-05T11:26:00Z</dcterms:modified>
  <cp:category/>
</cp:coreProperties>
</file>