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8903" w14:textId="7CE7881D" w:rsidR="00A12153" w:rsidRDefault="00367B9B"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br/>
        <w:t>Chapter 2 Review – Part 2</w:t>
      </w:r>
    </w:p>
    <w:p w14:paraId="02F8258D" w14:textId="7DC31CC0" w:rsidR="00367B9B" w:rsidRDefault="00367B9B">
      <w:r>
        <w:t>Match the following histograms to the corresponding box plot based on shape.</w:t>
      </w:r>
    </w:p>
    <w:p w14:paraId="4205723F" w14:textId="7D42B3C9" w:rsidR="00367B9B" w:rsidRDefault="00367B9B"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CEB175E" wp14:editId="3CA71918">
            <wp:simplePos x="0" y="0"/>
            <wp:positionH relativeFrom="column">
              <wp:posOffset>2357430</wp:posOffset>
            </wp:positionH>
            <wp:positionV relativeFrom="paragraph">
              <wp:posOffset>224923</wp:posOffset>
            </wp:positionV>
            <wp:extent cx="1658620" cy="1502410"/>
            <wp:effectExtent l="0" t="0" r="0" b="2540"/>
            <wp:wrapTight wrapText="bothSides">
              <wp:wrapPolygon edited="0">
                <wp:start x="1240" y="0"/>
                <wp:lineTo x="0" y="1096"/>
                <wp:lineTo x="0" y="19993"/>
                <wp:lineTo x="1240" y="21363"/>
                <wp:lineTo x="2233" y="21363"/>
                <wp:lineTo x="20839" y="21089"/>
                <wp:lineTo x="21335" y="19719"/>
                <wp:lineTo x="16126" y="13968"/>
                <wp:lineTo x="14637" y="13420"/>
                <wp:lineTo x="14885" y="12051"/>
                <wp:lineTo x="10172" y="10407"/>
                <wp:lineTo x="2233" y="9038"/>
                <wp:lineTo x="2233" y="4656"/>
                <wp:lineTo x="20591" y="3013"/>
                <wp:lineTo x="20591" y="1096"/>
                <wp:lineTo x="2233" y="0"/>
                <wp:lineTo x="124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99FE167" wp14:editId="68B0C3CB">
            <wp:simplePos x="0" y="0"/>
            <wp:positionH relativeFrom="column">
              <wp:posOffset>4580078</wp:posOffset>
            </wp:positionH>
            <wp:positionV relativeFrom="paragraph">
              <wp:posOffset>232218</wp:posOffset>
            </wp:positionV>
            <wp:extent cx="1637414" cy="1472868"/>
            <wp:effectExtent l="0" t="0" r="127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147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1A0DDA" wp14:editId="44C974D9">
            <wp:simplePos x="0" y="0"/>
            <wp:positionH relativeFrom="column">
              <wp:posOffset>-2127</wp:posOffset>
            </wp:positionH>
            <wp:positionV relativeFrom="paragraph">
              <wp:posOffset>307133</wp:posOffset>
            </wp:positionV>
            <wp:extent cx="1583935" cy="1424763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50" cy="143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A223" w14:textId="7F391388" w:rsidR="00367B9B" w:rsidRDefault="00367B9B"/>
    <w:p w14:paraId="4BAF49CF" w14:textId="1EAF585A" w:rsidR="00367B9B" w:rsidRDefault="00367B9B"/>
    <w:p w14:paraId="47DD397B" w14:textId="0CF2F3C9" w:rsidR="00367B9B" w:rsidRDefault="00367B9B"/>
    <w:p w14:paraId="5F7F202A" w14:textId="2B01C34D" w:rsidR="00367B9B" w:rsidRDefault="00367B9B"/>
    <w:p w14:paraId="7DAE24DB" w14:textId="6702FF2D" w:rsidR="00367B9B" w:rsidRDefault="00367B9B"/>
    <w:p w14:paraId="5FA5184C" w14:textId="294F9798" w:rsidR="00367B9B" w:rsidRDefault="00367B9B"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180EC1" wp14:editId="109554B1">
            <wp:simplePos x="0" y="0"/>
            <wp:positionH relativeFrom="column">
              <wp:posOffset>4729672</wp:posOffset>
            </wp:positionH>
            <wp:positionV relativeFrom="paragraph">
              <wp:posOffset>203630</wp:posOffset>
            </wp:positionV>
            <wp:extent cx="1686445" cy="1488558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45" cy="1488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5BF45E51" wp14:editId="5915ABDD">
            <wp:simplePos x="0" y="0"/>
            <wp:positionH relativeFrom="column">
              <wp:posOffset>2475481</wp:posOffset>
            </wp:positionH>
            <wp:positionV relativeFrom="paragraph">
              <wp:posOffset>246823</wp:posOffset>
            </wp:positionV>
            <wp:extent cx="1602123" cy="14141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3" cy="14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ED48" w14:textId="2D22C0EA" w:rsidR="00367B9B" w:rsidRDefault="00367B9B"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1DBD290" wp14:editId="2ED5B9B7">
            <wp:simplePos x="0" y="0"/>
            <wp:positionH relativeFrom="column">
              <wp:posOffset>200542</wp:posOffset>
            </wp:positionH>
            <wp:positionV relativeFrom="paragraph">
              <wp:posOffset>102368</wp:posOffset>
            </wp:positionV>
            <wp:extent cx="1264834" cy="1116418"/>
            <wp:effectExtent l="0" t="0" r="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34" cy="111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B0D1" w14:textId="6D7759BD" w:rsidR="00367B9B" w:rsidRDefault="00367B9B"/>
    <w:p w14:paraId="16BA985B" w14:textId="0E531FBF" w:rsidR="00367B9B" w:rsidRDefault="00367B9B"/>
    <w:p w14:paraId="25F58EF9" w14:textId="587A9CDB" w:rsidR="00367B9B" w:rsidRDefault="00367B9B"/>
    <w:p w14:paraId="72E05273" w14:textId="22C7FE44" w:rsidR="00367B9B" w:rsidRDefault="00367B9B"/>
    <w:p w14:paraId="6D722D2C" w14:textId="433C4310" w:rsidR="00367B9B" w:rsidRDefault="00367B9B"/>
    <w:p w14:paraId="79E58364" w14:textId="77777777" w:rsidR="00367B9B" w:rsidRDefault="00367B9B"/>
    <w:p w14:paraId="26EE2CC5" w14:textId="6A11B81C" w:rsidR="00367B9B" w:rsidRDefault="00367B9B">
      <w:r>
        <w:t>Describe the relationship between the mean and the median for each of the following types of distributions.</w:t>
      </w:r>
    </w:p>
    <w:p w14:paraId="44D0F924" w14:textId="1FB381F1" w:rsidR="00367B9B" w:rsidRDefault="00367B9B">
      <w:r>
        <w:t>For a symmetric distribution, the mean is _________________________________ the median.</w:t>
      </w:r>
    </w:p>
    <w:p w14:paraId="7F9E7502" w14:textId="0F293586" w:rsidR="00367B9B" w:rsidRDefault="00367B9B">
      <w:r>
        <w:t>For a skewed right distribution, the mean is _______________________________ the median.</w:t>
      </w:r>
    </w:p>
    <w:p w14:paraId="305E09C4" w14:textId="58568CBA" w:rsidR="00367B9B" w:rsidRDefault="00367B9B" w:rsidP="00367B9B">
      <w:r>
        <w:t xml:space="preserve">For a skewed </w:t>
      </w:r>
      <w:r>
        <w:t>left</w:t>
      </w:r>
      <w:r>
        <w:t xml:space="preserve"> distribution, the mean is __________________</w:t>
      </w:r>
      <w:r>
        <w:t>_</w:t>
      </w:r>
      <w:r>
        <w:t>_____________ the median.</w:t>
      </w:r>
    </w:p>
    <w:p w14:paraId="0B618D9F" w14:textId="3882BC44" w:rsidR="00367B9B" w:rsidRDefault="00367B9B" w:rsidP="00367B9B"/>
    <w:p w14:paraId="0A7D5CB1" w14:textId="78BDCFC2" w:rsidR="00367B9B" w:rsidRDefault="00367B9B" w:rsidP="00367B9B">
      <w:r>
        <w:t>What are the two main measures of center that we use?  When do we use each?</w:t>
      </w:r>
    </w:p>
    <w:p w14:paraId="24D8417C" w14:textId="6B2EFF93" w:rsidR="00367B9B" w:rsidRDefault="00367B9B" w:rsidP="00367B9B"/>
    <w:p w14:paraId="050F9E65" w14:textId="77777777" w:rsidR="00367B9B" w:rsidRDefault="00367B9B" w:rsidP="00367B9B"/>
    <w:p w14:paraId="32826E7C" w14:textId="50D56689" w:rsidR="00367B9B" w:rsidRDefault="00367B9B" w:rsidP="00367B9B"/>
    <w:p w14:paraId="25CB674B" w14:textId="027DB8BF" w:rsidR="00367B9B" w:rsidRDefault="00367B9B" w:rsidP="00367B9B">
      <w:r>
        <w:t>What are the two main measures of spread that we use?  When do we use each?</w:t>
      </w:r>
    </w:p>
    <w:p w14:paraId="2C251E6D" w14:textId="270D076E" w:rsidR="00367B9B" w:rsidRDefault="00367B9B" w:rsidP="00367B9B"/>
    <w:p w14:paraId="39E2CA8C" w14:textId="4C81308E" w:rsidR="00367B9B" w:rsidRDefault="00367B9B" w:rsidP="00367B9B"/>
    <w:p w14:paraId="13308D4F" w14:textId="5E826C6C" w:rsidR="00367B9B" w:rsidRDefault="00367B9B" w:rsidP="00367B9B">
      <w:r>
        <w:lastRenderedPageBreak/>
        <w:t>Given the following information, determine whether there are any outliers.</w:t>
      </w:r>
    </w:p>
    <w:p w14:paraId="4C866272" w14:textId="2EF2A09B" w:rsidR="00367B9B" w:rsidRDefault="00367B9B" w:rsidP="00367B9B">
      <w:r>
        <w:tab/>
        <w:t>Min = 2</w:t>
      </w:r>
      <w:r>
        <w:tab/>
        <w:t>Q1 = 10</w:t>
      </w:r>
      <w:r>
        <w:tab/>
        <w:t>Med = 14</w:t>
      </w:r>
      <w:r>
        <w:tab/>
        <w:t xml:space="preserve">   Q3 = 20</w:t>
      </w:r>
      <w:r>
        <w:tab/>
        <w:t xml:space="preserve">     Max = 31</w:t>
      </w:r>
    </w:p>
    <w:p w14:paraId="2D08307A" w14:textId="2E388DD1" w:rsidR="00367B9B" w:rsidRDefault="00367B9B" w:rsidP="00367B9B"/>
    <w:p w14:paraId="4AA54811" w14:textId="41CA9668" w:rsidR="00367B9B" w:rsidRDefault="00367B9B" w:rsidP="00367B9B"/>
    <w:p w14:paraId="13F8F2A5" w14:textId="508155C5" w:rsidR="00367B9B" w:rsidRDefault="00367B9B" w:rsidP="00367B9B"/>
    <w:p w14:paraId="0CC43864" w14:textId="5EB4154A" w:rsidR="00367B9B" w:rsidRDefault="00367B9B" w:rsidP="00367B9B"/>
    <w:p w14:paraId="3DA1A43B" w14:textId="7D2637EF" w:rsidR="00367B9B" w:rsidRDefault="00367B9B" w:rsidP="00367B9B"/>
    <w:p w14:paraId="3E3CB71F" w14:textId="3DAA4D3C" w:rsidR="00367B9B" w:rsidRDefault="00367B9B" w:rsidP="00367B9B">
      <w:r>
        <w:t>Use the box plot below to answer the following questions.</w:t>
      </w:r>
    </w:p>
    <w:p w14:paraId="4961CDB7" w14:textId="7E04D978" w:rsidR="00367B9B" w:rsidRDefault="00367B9B" w:rsidP="00367B9B">
      <w:pPr>
        <w:jc w:val="center"/>
      </w:pPr>
      <w:r>
        <w:rPr>
          <w:noProof/>
        </w:rPr>
        <w:drawing>
          <wp:inline distT="0" distB="0" distL="0" distR="0" wp14:anchorId="0B753FC8" wp14:editId="7848056B">
            <wp:extent cx="4880610" cy="1786269"/>
            <wp:effectExtent l="0" t="0" r="0" b="4445"/>
            <wp:docPr id="1" name="Picture 1" descr="Image result for box plot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plot egg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84"/>
                    <a:stretch/>
                  </pic:blipFill>
                  <pic:spPr bwMode="auto">
                    <a:xfrm>
                      <a:off x="0" y="0"/>
                      <a:ext cx="4880610" cy="178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7DDB0" w14:textId="2189F6AF" w:rsidR="00367B9B" w:rsidRDefault="00367B9B" w:rsidP="00367B9B">
      <w:r>
        <w:t>What percent of chickens lay more than 2 eggs?</w:t>
      </w:r>
    </w:p>
    <w:p w14:paraId="44C96354" w14:textId="7CF4597D" w:rsidR="00367B9B" w:rsidRDefault="00367B9B" w:rsidP="00367B9B"/>
    <w:p w14:paraId="451A17A8" w14:textId="12049791" w:rsidR="00367B9B" w:rsidRDefault="00367B9B" w:rsidP="00367B9B">
      <w:r>
        <w:t>What percent of chickens lay between 2 and 8 eggs?</w:t>
      </w:r>
    </w:p>
    <w:p w14:paraId="5537451B" w14:textId="44630CD4" w:rsidR="00367B9B" w:rsidRDefault="00367B9B" w:rsidP="00367B9B"/>
    <w:p w14:paraId="26EFE9B3" w14:textId="613C9B29" w:rsidR="00367B9B" w:rsidRDefault="00367B9B" w:rsidP="00367B9B">
      <w:r>
        <w:t>What percent of chickens lay at most 3 eggs?</w:t>
      </w:r>
    </w:p>
    <w:p w14:paraId="6D194F3B" w14:textId="7F017461" w:rsidR="00367B9B" w:rsidRDefault="00367B9B" w:rsidP="00367B9B"/>
    <w:p w14:paraId="75DAA772" w14:textId="754D0E79" w:rsidR="00367B9B" w:rsidRDefault="00367B9B" w:rsidP="00367B9B">
      <w:r>
        <w:t>What percent of chickens lay at least 8 eggs?</w:t>
      </w:r>
    </w:p>
    <w:p w14:paraId="28312E92" w14:textId="01D45F33" w:rsidR="00367B9B" w:rsidRDefault="00367B9B" w:rsidP="00367B9B"/>
    <w:p w14:paraId="4B54D7EE" w14:textId="0EB97665" w:rsidR="00367B9B" w:rsidRDefault="00367B9B" w:rsidP="00367B9B">
      <w:r>
        <w:t>What percent of chickens lay between 3 and 8 eggs?</w:t>
      </w:r>
    </w:p>
    <w:p w14:paraId="7BFFCB2B" w14:textId="1F221F98" w:rsidR="00367B9B" w:rsidRDefault="00367B9B" w:rsidP="00367B9B"/>
    <w:p w14:paraId="7B22BE24" w14:textId="7EE5668E" w:rsidR="00367B9B" w:rsidRDefault="00367B9B" w:rsidP="00367B9B"/>
    <w:p w14:paraId="419C62FA" w14:textId="278DE15F" w:rsidR="00367B9B" w:rsidRDefault="00367B9B" w:rsidP="00367B9B"/>
    <w:p w14:paraId="090BB71B" w14:textId="217C4620" w:rsidR="00367B9B" w:rsidRDefault="00367B9B" w:rsidP="00367B9B"/>
    <w:p w14:paraId="379AFFC2" w14:textId="50528FEA" w:rsidR="00367B9B" w:rsidRDefault="00367B9B" w:rsidP="00367B9B"/>
    <w:p w14:paraId="0A67E711" w14:textId="4F182F99" w:rsidR="00367B9B" w:rsidRDefault="00367B9B" w:rsidP="00367B9B"/>
    <w:p w14:paraId="32867478" w14:textId="1A35B272" w:rsidR="00367B9B" w:rsidRDefault="00367B9B" w:rsidP="00367B9B">
      <w:r>
        <w:lastRenderedPageBreak/>
        <w:t>If your data doubles, how does the mean change?  How does the standard deviation change?  How does the median change?  How does the IQR change?</w:t>
      </w:r>
    </w:p>
    <w:p w14:paraId="228B3B7F" w14:textId="52763C72" w:rsidR="00367B9B" w:rsidRDefault="00367B9B" w:rsidP="00367B9B"/>
    <w:p w14:paraId="1CF9BBEE" w14:textId="33AB5D1F" w:rsidR="00367B9B" w:rsidRDefault="00367B9B" w:rsidP="00367B9B"/>
    <w:p w14:paraId="502048ED" w14:textId="5527FD07" w:rsidR="00367B9B" w:rsidRDefault="00367B9B" w:rsidP="00367B9B">
      <w:r>
        <w:t>If your data all increases by 7, how does the mean change?  How does the standard deviation change?  How does the median change?  How does the IQR change?</w:t>
      </w:r>
    </w:p>
    <w:p w14:paraId="7A22D61F" w14:textId="257D68A3" w:rsidR="00367B9B" w:rsidRDefault="00367B9B" w:rsidP="00367B9B"/>
    <w:p w14:paraId="5723F4FA" w14:textId="197A0AC4" w:rsidR="00367B9B" w:rsidRDefault="00367B9B" w:rsidP="00367B9B"/>
    <w:p w14:paraId="79FBC2E9" w14:textId="4A717050" w:rsidR="00367B9B" w:rsidRDefault="00367B9B" w:rsidP="00367B9B"/>
    <w:p w14:paraId="7CEE76B7" w14:textId="634D3986" w:rsidR="00367B9B" w:rsidRDefault="00367B9B" w:rsidP="00367B9B"/>
    <w:p w14:paraId="24A4AB03" w14:textId="10CC46EB" w:rsidR="00367B9B" w:rsidRDefault="00367B9B" w:rsidP="00367B9B">
      <w:r>
        <w:t>Identify the types of graphs below.</w:t>
      </w:r>
    </w:p>
    <w:p w14:paraId="1A1A4687" w14:textId="0D6DF486" w:rsidR="00367B9B" w:rsidRDefault="00367B9B" w:rsidP="00367B9B">
      <w:r>
        <w:rPr>
          <w:noProof/>
        </w:rPr>
        <w:drawing>
          <wp:inline distT="0" distB="0" distL="0" distR="0" wp14:anchorId="2D9990A3" wp14:editId="449008BB">
            <wp:extent cx="3210925" cy="2796363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51019"/>
                    <a:stretch/>
                  </pic:blipFill>
                  <pic:spPr bwMode="auto">
                    <a:xfrm>
                      <a:off x="0" y="0"/>
                      <a:ext cx="3220859" cy="280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7B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EB9C02" wp14:editId="126194A4">
            <wp:extent cx="3219964" cy="2998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47628"/>
                    <a:stretch/>
                  </pic:blipFill>
                  <pic:spPr bwMode="auto">
                    <a:xfrm>
                      <a:off x="0" y="0"/>
                      <a:ext cx="3243963" cy="302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6FD3E" w14:textId="77777777" w:rsidR="00367B9B" w:rsidRDefault="00367B9B">
      <w:bookmarkStart w:id="0" w:name="_GoBack"/>
      <w:bookmarkEnd w:id="0"/>
    </w:p>
    <w:sectPr w:rsidR="00367B9B" w:rsidSect="00367B9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B"/>
    <w:rsid w:val="0002346C"/>
    <w:rsid w:val="00135BCF"/>
    <w:rsid w:val="00367B9B"/>
    <w:rsid w:val="00C73D57"/>
    <w:rsid w:val="00D73BB0"/>
    <w:rsid w:val="00E47810"/>
    <w:rsid w:val="00E629E0"/>
    <w:rsid w:val="00E827DA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3B3E"/>
  <w15:chartTrackingRefBased/>
  <w15:docId w15:val="{8954FE16-4C03-448A-A9DF-9B115ED4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7368AD1B-3089-4A6B-8B24-3122ABDC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945E3-428B-4C94-9774-E486DAEA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6E267-9058-4023-87DE-6F14598E981D}">
  <ds:schemaRefs>
    <ds:schemaRef ds:uri="5bc7f22c-7eea-4302-9ff4-b0c1e7bcd0a6"/>
    <ds:schemaRef ds:uri="http://purl.org/dc/elements/1.1/"/>
    <ds:schemaRef ds:uri="http://schemas.microsoft.com/office/infopath/2007/PartnerControls"/>
    <ds:schemaRef ds:uri="7b10c377-6a98-4c09-a5e2-01472e04f32f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2020-01-23T12:49:00Z</cp:lastPrinted>
  <dcterms:created xsi:type="dcterms:W3CDTF">2020-01-23T12:39:00Z</dcterms:created>
  <dcterms:modified xsi:type="dcterms:W3CDTF">2020-01-23T12:58:00Z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